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8DEFE84" w14:textId="0D819014" w:rsidR="0023302F" w:rsidRPr="00E81FD1" w:rsidRDefault="0023302F" w:rsidP="0023302F">
      <w:pPr>
        <w:tabs>
          <w:tab w:val="left" w:pos="2089"/>
        </w:tabs>
        <w:jc w:val="right"/>
        <w:rPr>
          <w:rFonts w:cs="Arial"/>
          <w:sz w:val="22"/>
          <w:szCs w:val="22"/>
        </w:rPr>
      </w:pPr>
      <w:r w:rsidRPr="00E81FD1">
        <w:rPr>
          <w:rFonts w:cs="Arial"/>
          <w:sz w:val="22"/>
          <w:szCs w:val="22"/>
        </w:rPr>
        <w:t>Exercise duration: ~</w:t>
      </w:r>
      <w:r w:rsidR="00A449BE" w:rsidRPr="00E81FD1">
        <w:rPr>
          <w:rFonts w:cs="Arial"/>
          <w:sz w:val="22"/>
          <w:szCs w:val="22"/>
        </w:rPr>
        <w:t>3</w:t>
      </w:r>
      <w:r w:rsidR="000C220F" w:rsidRPr="00E81FD1">
        <w:rPr>
          <w:rFonts w:cs="Arial"/>
          <w:sz w:val="22"/>
          <w:szCs w:val="22"/>
        </w:rPr>
        <w:t>0</w:t>
      </w:r>
      <w:r w:rsidRPr="00E81FD1">
        <w:rPr>
          <w:rFonts w:cs="Arial"/>
          <w:sz w:val="22"/>
          <w:szCs w:val="22"/>
        </w:rPr>
        <w:t xml:space="preserve"> minutes</w:t>
      </w:r>
    </w:p>
    <w:p w14:paraId="0DD6CA6C" w14:textId="513F24D3" w:rsidR="0023302F" w:rsidRPr="00E81FD1" w:rsidRDefault="0023302F" w:rsidP="0023302F">
      <w:pPr>
        <w:pStyle w:val="subhead"/>
        <w:rPr>
          <w:rFonts w:cs="Arial"/>
        </w:rPr>
      </w:pPr>
      <w:r w:rsidRPr="00E81FD1">
        <w:rPr>
          <w:rFonts w:cs="Arial"/>
        </w:rPr>
        <w:t xml:space="preserve">Practice exercise </w:t>
      </w:r>
      <w:r w:rsidR="005D71FD" w:rsidRPr="00E81FD1">
        <w:rPr>
          <w:rFonts w:cs="Arial"/>
        </w:rPr>
        <w:t xml:space="preserve">– </w:t>
      </w:r>
      <w:r w:rsidR="00DF5A6F">
        <w:rPr>
          <w:rFonts w:cs="Arial"/>
        </w:rPr>
        <w:t>Answer Key</w:t>
      </w:r>
    </w:p>
    <w:p w14:paraId="04205B1E" w14:textId="2732B064" w:rsidR="0023302F" w:rsidRPr="00E81FD1" w:rsidRDefault="00D323EB" w:rsidP="0023302F">
      <w:pPr>
        <w:pStyle w:val="Heading1"/>
        <w:rPr>
          <w:rFonts w:cs="Arial"/>
        </w:rPr>
      </w:pPr>
      <w:r w:rsidRPr="00E81FD1">
        <w:rPr>
          <w:rFonts w:cs="Arial"/>
        </w:rPr>
        <w:t>Coordinate models</w:t>
      </w:r>
      <w:r w:rsidR="00175D1E" w:rsidRPr="00E81FD1">
        <w:rPr>
          <w:rFonts w:cs="Arial"/>
        </w:rPr>
        <w:t xml:space="preserve"> in Model Coordination</w:t>
      </w:r>
    </w:p>
    <w:p w14:paraId="6854451E" w14:textId="47EB2C3F" w:rsidR="0023302F" w:rsidRPr="00E81FD1" w:rsidRDefault="0023302F" w:rsidP="0023302F">
      <w:pPr>
        <w:pStyle w:val="Bullets-new"/>
        <w:numPr>
          <w:ilvl w:val="0"/>
          <w:numId w:val="0"/>
        </w:numPr>
        <w:rPr>
          <w:rFonts w:cs="Arial"/>
        </w:rPr>
      </w:pPr>
      <w:r w:rsidRPr="00E81FD1">
        <w:rPr>
          <w:rFonts w:cs="Arial"/>
        </w:rPr>
        <w:t xml:space="preserve">The following steps were completed on the videos of Module </w:t>
      </w:r>
      <w:r w:rsidR="00E941CE" w:rsidRPr="00E81FD1">
        <w:rPr>
          <w:rFonts w:cs="Arial"/>
        </w:rPr>
        <w:t>2</w:t>
      </w:r>
      <w:r w:rsidRPr="00E81FD1">
        <w:rPr>
          <w:rFonts w:cs="Arial"/>
        </w:rPr>
        <w:t xml:space="preserve">: </w:t>
      </w:r>
      <w:r w:rsidR="00E941CE" w:rsidRPr="00E81FD1">
        <w:rPr>
          <w:rFonts w:cs="Arial"/>
        </w:rPr>
        <w:t>Collaborate on project design</w:t>
      </w:r>
      <w:r w:rsidRPr="00E81FD1">
        <w:rPr>
          <w:rFonts w:cs="Arial"/>
        </w:rPr>
        <w:t>. If you followed along the videos, you are ready to start the exercise. If you have not already performed these steps when following the videos for this module, make sure these steps are completed:</w:t>
      </w:r>
    </w:p>
    <w:p w14:paraId="03EC8B16" w14:textId="77777777" w:rsidR="0023302F" w:rsidRPr="00E81FD1" w:rsidRDefault="0023302F" w:rsidP="0023302F">
      <w:pPr>
        <w:pStyle w:val="Bullets-new"/>
        <w:numPr>
          <w:ilvl w:val="0"/>
          <w:numId w:val="0"/>
        </w:numPr>
        <w:rPr>
          <w:rFonts w:cs="Arial"/>
        </w:rPr>
      </w:pPr>
    </w:p>
    <w:p w14:paraId="24A06FC9" w14:textId="5FD786E5" w:rsidR="0023302F" w:rsidRPr="00E81FD1" w:rsidRDefault="00AD2CB4" w:rsidP="0023302F">
      <w:pPr>
        <w:pStyle w:val="Bullets-new"/>
        <w:numPr>
          <w:ilvl w:val="0"/>
          <w:numId w:val="18"/>
        </w:numPr>
        <w:rPr>
          <w:rFonts w:cs="Arial"/>
        </w:rPr>
      </w:pPr>
      <w:r w:rsidRPr="00E81FD1">
        <w:rPr>
          <w:rFonts w:cs="Arial"/>
        </w:rPr>
        <w:t>You created a coordination spaced based on the 02 Shared folder</w:t>
      </w:r>
      <w:r w:rsidR="004F015B" w:rsidRPr="00E81FD1">
        <w:rPr>
          <w:rFonts w:cs="Arial"/>
        </w:rPr>
        <w:t>.</w:t>
      </w:r>
    </w:p>
    <w:p w14:paraId="5DA65756" w14:textId="12752DD2" w:rsidR="004F015B" w:rsidRPr="00E81FD1" w:rsidRDefault="00052D69" w:rsidP="00052D69">
      <w:pPr>
        <w:pStyle w:val="Bullets-new"/>
        <w:numPr>
          <w:ilvl w:val="0"/>
          <w:numId w:val="0"/>
        </w:numPr>
        <w:ind w:left="1080" w:hanging="360"/>
        <w:rPr>
          <w:rFonts w:cs="Arial"/>
        </w:rPr>
      </w:pPr>
      <w:r w:rsidRPr="00E81FD1">
        <w:rPr>
          <w:rFonts w:cs="Arial"/>
          <w:noProof/>
        </w:rPr>
        <w:drawing>
          <wp:inline distT="0" distB="0" distL="0" distR="0" wp14:anchorId="346B80F2" wp14:editId="41DBE7E9">
            <wp:extent cx="5208104" cy="1376030"/>
            <wp:effectExtent l="0" t="0" r="0" b="0"/>
            <wp:docPr id="1687703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703929" name=""/>
                    <pic:cNvPicPr/>
                  </pic:nvPicPr>
                  <pic:blipFill>
                    <a:blip r:embed="rId11"/>
                    <a:stretch>
                      <a:fillRect/>
                    </a:stretch>
                  </pic:blipFill>
                  <pic:spPr>
                    <a:xfrm>
                      <a:off x="0" y="0"/>
                      <a:ext cx="5253763" cy="1388093"/>
                    </a:xfrm>
                    <a:prstGeom prst="rect">
                      <a:avLst/>
                    </a:prstGeom>
                  </pic:spPr>
                </pic:pic>
              </a:graphicData>
            </a:graphic>
          </wp:inline>
        </w:drawing>
      </w:r>
    </w:p>
    <w:p w14:paraId="39ED2C9D" w14:textId="3740317B" w:rsidR="0023302F" w:rsidRPr="00E81FD1" w:rsidRDefault="0023302F" w:rsidP="0023302F">
      <w:pPr>
        <w:pStyle w:val="Bullets-new"/>
        <w:numPr>
          <w:ilvl w:val="0"/>
          <w:numId w:val="0"/>
        </w:numPr>
        <w:ind w:left="720"/>
        <w:rPr>
          <w:rFonts w:cs="Arial"/>
        </w:rPr>
      </w:pPr>
    </w:p>
    <w:p w14:paraId="5AD55E85" w14:textId="490582AC" w:rsidR="0023302F" w:rsidRPr="00E81FD1" w:rsidRDefault="002358C6" w:rsidP="0023302F">
      <w:pPr>
        <w:pStyle w:val="Bullets-new"/>
        <w:numPr>
          <w:ilvl w:val="0"/>
          <w:numId w:val="18"/>
        </w:numPr>
        <w:rPr>
          <w:rFonts w:cs="Arial"/>
          <w:b/>
          <w:bCs/>
        </w:rPr>
      </w:pPr>
      <w:r w:rsidRPr="00E81FD1">
        <w:rPr>
          <w:rFonts w:cs="Arial"/>
        </w:rPr>
        <w:t xml:space="preserve">You made sure the 02 Shared folder contains three models, </w:t>
      </w:r>
      <w:r w:rsidR="00A53E51" w:rsidRPr="00E81FD1">
        <w:rPr>
          <w:rFonts w:cs="Arial"/>
        </w:rPr>
        <w:t>Architectur</w:t>
      </w:r>
      <w:r w:rsidR="005F58D0" w:rsidRPr="00E81FD1">
        <w:rPr>
          <w:rFonts w:cs="Arial"/>
        </w:rPr>
        <w:t>al Model V2</w:t>
      </w:r>
      <w:r w:rsidR="00A53E51" w:rsidRPr="00E81FD1">
        <w:rPr>
          <w:rFonts w:cs="Arial"/>
        </w:rPr>
        <w:t>, Structur</w:t>
      </w:r>
      <w:r w:rsidR="005F58D0" w:rsidRPr="00E81FD1">
        <w:rPr>
          <w:rFonts w:cs="Arial"/>
        </w:rPr>
        <w:t>al Model</w:t>
      </w:r>
      <w:r w:rsidR="00A53E51" w:rsidRPr="00E81FD1">
        <w:rPr>
          <w:rFonts w:cs="Arial"/>
        </w:rPr>
        <w:t>,</w:t>
      </w:r>
      <w:r w:rsidRPr="00E81FD1">
        <w:rPr>
          <w:rFonts w:cs="Arial"/>
        </w:rPr>
        <w:t xml:space="preserve"> and</w:t>
      </w:r>
      <w:r w:rsidR="00A53E51" w:rsidRPr="00E81FD1">
        <w:rPr>
          <w:rFonts w:cs="Arial"/>
        </w:rPr>
        <w:t xml:space="preserve"> Systems</w:t>
      </w:r>
      <w:r w:rsidR="005F58D0" w:rsidRPr="00E81FD1">
        <w:rPr>
          <w:rFonts w:cs="Arial"/>
        </w:rPr>
        <w:t xml:space="preserve"> Model</w:t>
      </w:r>
      <w:r w:rsidRPr="00E81FD1">
        <w:rPr>
          <w:rFonts w:cs="Arial"/>
        </w:rPr>
        <w:t xml:space="preserve">. The models can be shared through </w:t>
      </w:r>
      <w:r w:rsidR="005F58D0" w:rsidRPr="00E81FD1">
        <w:rPr>
          <w:rFonts w:cs="Arial"/>
        </w:rPr>
        <w:t>Design collaboration, or directly uploaded from the dataset f</w:t>
      </w:r>
      <w:r w:rsidR="00765A75" w:rsidRPr="00E81FD1">
        <w:rPr>
          <w:rFonts w:cs="Arial"/>
        </w:rPr>
        <w:t xml:space="preserve">older, </w:t>
      </w:r>
      <w:r w:rsidR="00765A75" w:rsidRPr="00E81FD1">
        <w:rPr>
          <w:rFonts w:cs="Arial"/>
          <w:b/>
          <w:bCs/>
        </w:rPr>
        <w:t xml:space="preserve">Architectural </w:t>
      </w:r>
      <w:proofErr w:type="spellStart"/>
      <w:r w:rsidR="00765A75" w:rsidRPr="00E81FD1">
        <w:rPr>
          <w:rFonts w:cs="Arial"/>
          <w:b/>
          <w:bCs/>
        </w:rPr>
        <w:t>Model.rvt</w:t>
      </w:r>
      <w:proofErr w:type="spellEnd"/>
      <w:r w:rsidR="00765A75" w:rsidRPr="00E81FD1">
        <w:rPr>
          <w:rFonts w:cs="Arial"/>
          <w:b/>
          <w:bCs/>
        </w:rPr>
        <w:t xml:space="preserve">, Structural </w:t>
      </w:r>
      <w:proofErr w:type="spellStart"/>
      <w:r w:rsidR="00765A75" w:rsidRPr="00E81FD1">
        <w:rPr>
          <w:rFonts w:cs="Arial"/>
          <w:b/>
          <w:bCs/>
        </w:rPr>
        <w:t>Model.rvt</w:t>
      </w:r>
      <w:proofErr w:type="spellEnd"/>
      <w:r w:rsidR="00765A75" w:rsidRPr="00E81FD1">
        <w:rPr>
          <w:rFonts w:cs="Arial"/>
          <w:b/>
          <w:bCs/>
        </w:rPr>
        <w:t xml:space="preserve">, and Systems </w:t>
      </w:r>
      <w:proofErr w:type="spellStart"/>
      <w:r w:rsidR="00765A75" w:rsidRPr="00E81FD1">
        <w:rPr>
          <w:rFonts w:cs="Arial"/>
          <w:b/>
          <w:bCs/>
        </w:rPr>
        <w:t>Model.rvt</w:t>
      </w:r>
      <w:proofErr w:type="spellEnd"/>
      <w:r w:rsidR="00765A75" w:rsidRPr="00E81FD1">
        <w:rPr>
          <w:rFonts w:cs="Arial"/>
          <w:b/>
          <w:bCs/>
        </w:rPr>
        <w:t>.</w:t>
      </w:r>
    </w:p>
    <w:p w14:paraId="201F293F" w14:textId="2503CEBA" w:rsidR="0010215B" w:rsidRPr="00E81FD1" w:rsidRDefault="0010215B" w:rsidP="0023302F">
      <w:pPr>
        <w:pStyle w:val="Bullets-new"/>
        <w:numPr>
          <w:ilvl w:val="0"/>
          <w:numId w:val="0"/>
        </w:numPr>
        <w:ind w:left="720"/>
        <w:rPr>
          <w:rFonts w:cs="Arial"/>
        </w:rPr>
      </w:pPr>
      <w:r w:rsidRPr="00E81FD1">
        <w:rPr>
          <w:rFonts w:cs="Arial"/>
          <w:noProof/>
        </w:rPr>
        <w:drawing>
          <wp:inline distT="0" distB="0" distL="0" distR="0" wp14:anchorId="1E1E6D78" wp14:editId="654626E5">
            <wp:extent cx="3416547" cy="2643809"/>
            <wp:effectExtent l="0" t="0" r="0" b="0"/>
            <wp:docPr id="966550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550490" name=""/>
                    <pic:cNvPicPr/>
                  </pic:nvPicPr>
                  <pic:blipFill>
                    <a:blip r:embed="rId12"/>
                    <a:stretch>
                      <a:fillRect/>
                    </a:stretch>
                  </pic:blipFill>
                  <pic:spPr>
                    <a:xfrm>
                      <a:off x="0" y="0"/>
                      <a:ext cx="3453536" cy="2672432"/>
                    </a:xfrm>
                    <a:prstGeom prst="rect">
                      <a:avLst/>
                    </a:prstGeom>
                  </pic:spPr>
                </pic:pic>
              </a:graphicData>
            </a:graphic>
          </wp:inline>
        </w:drawing>
      </w:r>
    </w:p>
    <w:p w14:paraId="2051CA94" w14:textId="77777777" w:rsidR="00A53E51" w:rsidRPr="00E81FD1" w:rsidRDefault="00A53E51" w:rsidP="0023302F">
      <w:pPr>
        <w:pStyle w:val="Bullets-new"/>
        <w:numPr>
          <w:ilvl w:val="0"/>
          <w:numId w:val="0"/>
        </w:numPr>
        <w:ind w:left="720"/>
        <w:rPr>
          <w:rFonts w:cs="Arial"/>
        </w:rPr>
      </w:pPr>
    </w:p>
    <w:p w14:paraId="42364D9A" w14:textId="24DC8C42" w:rsidR="004A1D63" w:rsidRPr="00E81FD1" w:rsidRDefault="004A1D63" w:rsidP="004A1D63">
      <w:pPr>
        <w:pStyle w:val="ListParagraph"/>
        <w:spacing w:before="0" w:beforeAutospacing="0"/>
        <w:ind w:left="720"/>
        <w:rPr>
          <w:rFonts w:ascii="Arial" w:hAnsi="Arial" w:cs="Arial"/>
        </w:rPr>
      </w:pPr>
    </w:p>
    <w:p w14:paraId="35B87AB0" w14:textId="77777777" w:rsidR="0010215B" w:rsidRPr="00E81FD1" w:rsidRDefault="0010215B" w:rsidP="0023302F">
      <w:pPr>
        <w:pStyle w:val="Bullets-new"/>
        <w:numPr>
          <w:ilvl w:val="0"/>
          <w:numId w:val="0"/>
        </w:numPr>
        <w:rPr>
          <w:rFonts w:cs="Arial"/>
        </w:rPr>
      </w:pPr>
      <w:bookmarkStart w:id="0" w:name="OLE_LINK4"/>
    </w:p>
    <w:p w14:paraId="51F54082" w14:textId="081A1A9A" w:rsidR="0023302F" w:rsidRPr="00E81FD1" w:rsidRDefault="00B31D6E" w:rsidP="0023302F">
      <w:pPr>
        <w:pStyle w:val="Bullets-new"/>
        <w:numPr>
          <w:ilvl w:val="0"/>
          <w:numId w:val="0"/>
        </w:numPr>
        <w:rPr>
          <w:rFonts w:cs="Arial"/>
        </w:rPr>
      </w:pPr>
      <w:r w:rsidRPr="00E81FD1">
        <w:rPr>
          <w:rFonts w:cs="Arial"/>
        </w:rPr>
        <w:t xml:space="preserve">Once these steps are completed, you will be ready to start the exercise. You will apply the skills learned in this module to create a coordination space, review federated models, and identify </w:t>
      </w:r>
      <w:r w:rsidRPr="00E81FD1">
        <w:rPr>
          <w:rFonts w:cs="Arial"/>
        </w:rPr>
        <w:lastRenderedPageBreak/>
        <w:t>coordination issues. You will use model navigation, search sets, clash detection, and object exclusions to analyze coordinated models while answering the questions provided.</w:t>
      </w:r>
    </w:p>
    <w:p w14:paraId="257C9ED6" w14:textId="77777777" w:rsidR="004A1D63" w:rsidRPr="00E81FD1" w:rsidRDefault="004A1D63" w:rsidP="0023302F">
      <w:pPr>
        <w:pStyle w:val="Bullets-new"/>
        <w:numPr>
          <w:ilvl w:val="0"/>
          <w:numId w:val="0"/>
        </w:numPr>
        <w:rPr>
          <w:rFonts w:cs="Arial"/>
        </w:rPr>
      </w:pPr>
    </w:p>
    <w:p w14:paraId="48B8A8D9" w14:textId="77777777" w:rsidR="0023302F" w:rsidRPr="00E81FD1" w:rsidRDefault="0023302F" w:rsidP="0023302F">
      <w:pPr>
        <w:pStyle w:val="subhead"/>
        <w:rPr>
          <w:rFonts w:cs="Arial"/>
        </w:rPr>
      </w:pPr>
      <w:r w:rsidRPr="00E81FD1">
        <w:rPr>
          <w:rFonts w:cs="Arial"/>
        </w:rPr>
        <w:t>Learning objectives:</w:t>
      </w:r>
    </w:p>
    <w:bookmarkEnd w:id="0"/>
    <w:p w14:paraId="6F325CB4" w14:textId="77777777" w:rsidR="0023302F" w:rsidRPr="00E81FD1" w:rsidRDefault="0023302F" w:rsidP="0023302F">
      <w:pPr>
        <w:pStyle w:val="NoSpacing"/>
        <w:rPr>
          <w:rFonts w:cs="Arial"/>
          <w:sz w:val="22"/>
          <w:szCs w:val="22"/>
        </w:rPr>
      </w:pPr>
      <w:r w:rsidRPr="00E81FD1">
        <w:rPr>
          <w:rFonts w:cs="Arial"/>
          <w:sz w:val="22"/>
          <w:szCs w:val="22"/>
        </w:rPr>
        <w:t>By the end of this exercise, you should be able to:</w:t>
      </w:r>
    </w:p>
    <w:p w14:paraId="7A1B575A" w14:textId="77777777" w:rsidR="0023302F" w:rsidRPr="00E81FD1" w:rsidRDefault="0023302F" w:rsidP="0023302F">
      <w:pPr>
        <w:pStyle w:val="NoSpacing"/>
        <w:rPr>
          <w:rFonts w:cs="Arial"/>
        </w:rPr>
      </w:pPr>
    </w:p>
    <w:p w14:paraId="2131BDAE" w14:textId="77777777" w:rsidR="00D72AC9" w:rsidRPr="00E81FD1" w:rsidRDefault="00D72AC9" w:rsidP="00D72AC9">
      <w:pPr>
        <w:pStyle w:val="Bullets-new"/>
        <w:rPr>
          <w:rFonts w:cs="Arial"/>
        </w:rPr>
      </w:pPr>
      <w:r w:rsidRPr="00E81FD1">
        <w:rPr>
          <w:rFonts w:cs="Arial"/>
        </w:rPr>
        <w:t>Create a coordination space for project models.</w:t>
      </w:r>
    </w:p>
    <w:p w14:paraId="0C468E30" w14:textId="0BD0A440" w:rsidR="00D72AC9" w:rsidRPr="00E81FD1" w:rsidRDefault="00D72AC9" w:rsidP="00D72AC9">
      <w:pPr>
        <w:pStyle w:val="Bullets-new"/>
        <w:rPr>
          <w:rFonts w:cs="Arial"/>
        </w:rPr>
      </w:pPr>
      <w:r w:rsidRPr="00E81FD1">
        <w:rPr>
          <w:rFonts w:cs="Arial"/>
        </w:rPr>
        <w:t>Navigate and organize federated models using the model browser and search sets.</w:t>
      </w:r>
    </w:p>
    <w:p w14:paraId="09C96FFA" w14:textId="6CB2DD42" w:rsidR="00D72AC9" w:rsidRPr="00E81FD1" w:rsidRDefault="00D72AC9" w:rsidP="00D72AC9">
      <w:pPr>
        <w:pStyle w:val="Bullets-new"/>
        <w:rPr>
          <w:rFonts w:cs="Arial"/>
        </w:rPr>
      </w:pPr>
      <w:r w:rsidRPr="00E81FD1">
        <w:rPr>
          <w:rFonts w:cs="Arial"/>
        </w:rPr>
        <w:t>Run clash detection and evaluate coordination results.</w:t>
      </w:r>
    </w:p>
    <w:p w14:paraId="16D733E0" w14:textId="1E28EE3D" w:rsidR="00D72AC9" w:rsidRPr="00E81FD1" w:rsidRDefault="00D72AC9" w:rsidP="00D72AC9">
      <w:pPr>
        <w:pStyle w:val="Bullets-new"/>
        <w:rPr>
          <w:rFonts w:cs="Arial"/>
        </w:rPr>
      </w:pPr>
      <w:r w:rsidRPr="00E81FD1">
        <w:rPr>
          <w:rFonts w:cs="Arial"/>
        </w:rPr>
        <w:t>Apply object exclusions to refine clash detection results.</w:t>
      </w:r>
    </w:p>
    <w:p w14:paraId="5A122431" w14:textId="38A69D76" w:rsidR="0023302F" w:rsidRPr="00E81FD1" w:rsidRDefault="0023302F" w:rsidP="00AC79A6">
      <w:pPr>
        <w:pStyle w:val="subhead"/>
        <w:rPr>
          <w:rFonts w:cs="Arial"/>
        </w:rPr>
      </w:pPr>
      <w:r w:rsidRPr="00E81FD1">
        <w:rPr>
          <w:rFonts w:cs="Arial"/>
        </w:rPr>
        <w:t>Success criteria:</w:t>
      </w:r>
    </w:p>
    <w:p w14:paraId="266305F7" w14:textId="7E8EB0BF" w:rsidR="00E31F02" w:rsidRPr="00E81FD1" w:rsidRDefault="00E31F02" w:rsidP="00E31F02">
      <w:pPr>
        <w:pStyle w:val="Bullets-new"/>
        <w:rPr>
          <w:rFonts w:cs="Arial"/>
        </w:rPr>
      </w:pPr>
      <w:r w:rsidRPr="00E81FD1">
        <w:rPr>
          <w:rFonts w:cs="Arial"/>
        </w:rPr>
        <w:t>A coordination space is successfully created for model review.</w:t>
      </w:r>
    </w:p>
    <w:p w14:paraId="3FE88F66" w14:textId="2B5336EF" w:rsidR="00E31F02" w:rsidRPr="00E81FD1" w:rsidRDefault="00E31F02" w:rsidP="00E31F02">
      <w:pPr>
        <w:pStyle w:val="Bullets-new"/>
        <w:rPr>
          <w:rFonts w:cs="Arial"/>
        </w:rPr>
      </w:pPr>
      <w:r w:rsidRPr="00E81FD1">
        <w:rPr>
          <w:rFonts w:cs="Arial"/>
        </w:rPr>
        <w:t>Federated models are navigated using the model browser and search sets.</w:t>
      </w:r>
    </w:p>
    <w:p w14:paraId="57D21E82" w14:textId="6FC27044" w:rsidR="00E31F02" w:rsidRPr="00E81FD1" w:rsidRDefault="00E31F02" w:rsidP="00E31F02">
      <w:pPr>
        <w:pStyle w:val="Bullets-new"/>
        <w:rPr>
          <w:rFonts w:cs="Arial"/>
        </w:rPr>
      </w:pPr>
      <w:r w:rsidRPr="00E81FD1">
        <w:rPr>
          <w:rFonts w:cs="Arial"/>
        </w:rPr>
        <w:t>Clash detection is performed and coordination issues are identified.</w:t>
      </w:r>
    </w:p>
    <w:p w14:paraId="32E954FE" w14:textId="3FC299B4" w:rsidR="00E31F02" w:rsidRPr="00E81FD1" w:rsidRDefault="00E31F02" w:rsidP="00E31F02">
      <w:pPr>
        <w:pStyle w:val="Bullets-new"/>
        <w:rPr>
          <w:rFonts w:cs="Arial"/>
        </w:rPr>
      </w:pPr>
      <w:r w:rsidRPr="00E81FD1">
        <w:rPr>
          <w:rFonts w:cs="Arial"/>
        </w:rPr>
        <w:t>Object exclusions are applied to refine clash detection results.</w:t>
      </w:r>
    </w:p>
    <w:p w14:paraId="21D56D94" w14:textId="4436CA40" w:rsidR="00E31F02" w:rsidRPr="00E81FD1" w:rsidRDefault="00E31F02" w:rsidP="00E31F02">
      <w:pPr>
        <w:pStyle w:val="Bullets-new"/>
        <w:rPr>
          <w:rFonts w:cs="Arial"/>
        </w:rPr>
      </w:pPr>
      <w:r w:rsidRPr="00E81FD1">
        <w:rPr>
          <w:rFonts w:cs="Arial"/>
        </w:rPr>
        <w:t>Exercise questions are completed and answers are submitted for review.</w:t>
      </w:r>
    </w:p>
    <w:p w14:paraId="213DE159" w14:textId="77777777" w:rsidR="00051E54" w:rsidRPr="00E81FD1" w:rsidRDefault="00051E54" w:rsidP="00B12E5E">
      <w:pPr>
        <w:pStyle w:val="Bullets-new"/>
        <w:numPr>
          <w:ilvl w:val="0"/>
          <w:numId w:val="0"/>
        </w:numPr>
        <w:rPr>
          <w:rFonts w:cs="Arial"/>
        </w:rPr>
      </w:pPr>
    </w:p>
    <w:p w14:paraId="5DFADA70" w14:textId="77777777" w:rsidR="00051E54" w:rsidRPr="00E81FD1" w:rsidRDefault="00051E54" w:rsidP="00051E54">
      <w:pPr>
        <w:pStyle w:val="ListBullet2"/>
        <w:numPr>
          <w:ilvl w:val="0"/>
          <w:numId w:val="0"/>
        </w:numPr>
        <w:pBdr>
          <w:bottom w:val="single" w:sz="12" w:space="18" w:color="auto"/>
        </w:pBdr>
        <w:rPr>
          <w:rFonts w:ascii="Arial" w:hAnsi="Arial" w:cs="Arial"/>
          <w:shd w:val="clear" w:color="auto" w:fill="FFFFFF"/>
        </w:rPr>
      </w:pPr>
      <w:r w:rsidRPr="00E81FD1">
        <w:rPr>
          <w:rFonts w:ascii="Arial" w:hAnsi="Arial" w:cs="Arial"/>
        </w:rPr>
        <w:br w:type="page"/>
      </w:r>
    </w:p>
    <w:tbl>
      <w:tblPr>
        <w:tblStyle w:val="TableGrid"/>
        <w:tblW w:w="9360" w:type="dxa"/>
        <w:jc w:val="center"/>
        <w:tblBorders>
          <w:top w:val="none" w:sz="0" w:space="0" w:color="auto"/>
          <w:left w:val="none" w:sz="0" w:space="0" w:color="auto"/>
          <w:bottom w:val="none" w:sz="0" w:space="0" w:color="auto"/>
          <w:right w:val="none" w:sz="0" w:space="0" w:color="auto"/>
          <w:insideV w:val="none" w:sz="0" w:space="0" w:color="auto"/>
        </w:tblBorders>
        <w:tblCellMar>
          <w:top w:w="288" w:type="dxa"/>
          <w:bottom w:w="288" w:type="dxa"/>
        </w:tblCellMar>
        <w:tblLook w:val="04A0" w:firstRow="1" w:lastRow="0" w:firstColumn="1" w:lastColumn="0" w:noHBand="0" w:noVBand="1"/>
      </w:tblPr>
      <w:tblGrid>
        <w:gridCol w:w="9360"/>
      </w:tblGrid>
      <w:tr w:rsidR="000C794B" w:rsidRPr="00E81FD1" w14:paraId="2D3CC486" w14:textId="77777777" w:rsidTr="000C794B">
        <w:trPr>
          <w:jc w:val="center"/>
        </w:trPr>
        <w:tc>
          <w:tcPr>
            <w:tcW w:w="9360" w:type="dxa"/>
          </w:tcPr>
          <w:p w14:paraId="0D378BF9" w14:textId="433D1A95" w:rsidR="00DD04AE" w:rsidRPr="00E81FD1" w:rsidRDefault="00DD04AE" w:rsidP="00DD04AE">
            <w:pPr>
              <w:pStyle w:val="Tasks"/>
              <w:numPr>
                <w:ilvl w:val="0"/>
                <w:numId w:val="0"/>
              </w:numPr>
              <w:rPr>
                <w:rFonts w:cs="Arial"/>
                <w:b/>
                <w:bCs/>
              </w:rPr>
            </w:pPr>
            <w:r w:rsidRPr="00E81FD1">
              <w:rPr>
                <w:rFonts w:cs="Arial"/>
                <w:b/>
                <w:bCs/>
              </w:rPr>
              <w:lastRenderedPageBreak/>
              <w:t xml:space="preserve">Answer the following questions </w:t>
            </w:r>
            <w:r w:rsidR="006814B7" w:rsidRPr="00E81FD1">
              <w:rPr>
                <w:rFonts w:cs="Arial"/>
                <w:b/>
                <w:bCs/>
              </w:rPr>
              <w:t xml:space="preserve">while working in </w:t>
            </w:r>
            <w:r w:rsidR="007D70D8" w:rsidRPr="00E81FD1">
              <w:rPr>
                <w:rFonts w:cs="Arial"/>
                <w:b/>
                <w:bCs/>
              </w:rPr>
              <w:t>Model Coordination</w:t>
            </w:r>
            <w:r w:rsidR="006814B7" w:rsidRPr="00E81FD1">
              <w:rPr>
                <w:rFonts w:cs="Arial"/>
                <w:b/>
                <w:bCs/>
              </w:rPr>
              <w:t>.</w:t>
            </w:r>
          </w:p>
          <w:p w14:paraId="55270CC3" w14:textId="77777777" w:rsidR="00A2288B" w:rsidRPr="00E81FD1" w:rsidRDefault="00A2288B" w:rsidP="00A2288B">
            <w:pPr>
              <w:pStyle w:val="Tasks"/>
              <w:numPr>
                <w:ilvl w:val="0"/>
                <w:numId w:val="0"/>
              </w:numPr>
              <w:ind w:left="360" w:hanging="360"/>
              <w:rPr>
                <w:rFonts w:cs="Arial"/>
              </w:rPr>
            </w:pPr>
          </w:p>
          <w:p w14:paraId="5B440B12" w14:textId="16D1D5D4" w:rsidR="000C794B" w:rsidRPr="00E81FD1" w:rsidRDefault="00860835" w:rsidP="007009C1">
            <w:pPr>
              <w:pStyle w:val="Tasks"/>
              <w:rPr>
                <w:rFonts w:cs="Arial"/>
              </w:rPr>
            </w:pPr>
            <w:r w:rsidRPr="00E81FD1">
              <w:rPr>
                <w:rFonts w:cs="Arial"/>
              </w:rPr>
              <w:t>Open the structural model and the mechanical model at the same time in the viewer</w:t>
            </w:r>
            <w:r w:rsidR="00A213EE" w:rsidRPr="00E81FD1">
              <w:rPr>
                <w:rFonts w:cs="Arial"/>
              </w:rPr>
              <w:t>.</w:t>
            </w:r>
            <w:r w:rsidR="008F6D90" w:rsidRPr="00E81FD1">
              <w:rPr>
                <w:rFonts w:cs="Arial"/>
              </w:rPr>
              <w:t xml:space="preserve"> In the Clashes window, choose the structural model in Selection A, and the Systems model in Section B. With a </w:t>
            </w:r>
            <w:r w:rsidR="000513DD" w:rsidRPr="00E81FD1">
              <w:rPr>
                <w:rFonts w:cs="Arial"/>
              </w:rPr>
              <w:t>tolerance</w:t>
            </w:r>
            <w:r w:rsidR="008F6D90" w:rsidRPr="00E81FD1">
              <w:rPr>
                <w:rFonts w:cs="Arial"/>
              </w:rPr>
              <w:t xml:space="preserve"> of 0 inches, how many clashes and clash groups are found on the </w:t>
            </w:r>
            <w:r w:rsidR="00C72141" w:rsidRPr="00E81FD1">
              <w:rPr>
                <w:rFonts w:cs="Arial"/>
              </w:rPr>
              <w:t xml:space="preserve">03 Third Floor </w:t>
            </w:r>
            <w:r w:rsidR="000513DD" w:rsidRPr="00E81FD1">
              <w:rPr>
                <w:rFonts w:cs="Arial"/>
              </w:rPr>
              <w:t xml:space="preserve">TO </w:t>
            </w:r>
            <w:r w:rsidR="00C72141" w:rsidRPr="00E81FD1">
              <w:rPr>
                <w:rFonts w:cs="Arial"/>
              </w:rPr>
              <w:t>Steel</w:t>
            </w:r>
            <w:r w:rsidR="000513DD" w:rsidRPr="00E81FD1">
              <w:rPr>
                <w:rFonts w:cs="Arial"/>
              </w:rPr>
              <w:t xml:space="preserve"> level</w:t>
            </w:r>
            <w:r w:rsidR="00F13ECE" w:rsidRPr="00E81FD1">
              <w:rPr>
                <w:rFonts w:cs="Arial"/>
              </w:rPr>
              <w:t>?</w:t>
            </w:r>
          </w:p>
          <w:p w14:paraId="32CFB0A8" w14:textId="77777777" w:rsidR="000C794B" w:rsidRPr="00E81FD1" w:rsidRDefault="000C794B" w:rsidP="000C794B">
            <w:pPr>
              <w:pStyle w:val="Tasks"/>
              <w:numPr>
                <w:ilvl w:val="0"/>
                <w:numId w:val="0"/>
              </w:numPr>
              <w:ind w:left="360"/>
              <w:rPr>
                <w:rFonts w:cs="Arial"/>
              </w:rPr>
            </w:pPr>
          </w:p>
          <w:p w14:paraId="22FE7C1E" w14:textId="74AC8953" w:rsidR="000C794B" w:rsidRPr="00E81FD1" w:rsidRDefault="000C794B" w:rsidP="000C794B">
            <w:pPr>
              <w:pStyle w:val="Tasks"/>
              <w:numPr>
                <w:ilvl w:val="0"/>
                <w:numId w:val="0"/>
              </w:numPr>
              <w:ind w:left="360"/>
              <w:rPr>
                <w:rFonts w:cs="Arial"/>
              </w:rPr>
            </w:pPr>
            <w:r w:rsidRPr="00E81FD1">
              <w:rPr>
                <w:rFonts w:cs="Arial"/>
              </w:rPr>
              <w:t>__________________________________________________________________</w:t>
            </w:r>
          </w:p>
          <w:p w14:paraId="09369834" w14:textId="77777777" w:rsidR="000C794B" w:rsidRPr="00E81FD1" w:rsidRDefault="000C794B" w:rsidP="000C794B">
            <w:pPr>
              <w:pStyle w:val="Tasks"/>
              <w:numPr>
                <w:ilvl w:val="0"/>
                <w:numId w:val="0"/>
              </w:numPr>
              <w:ind w:left="360"/>
              <w:rPr>
                <w:rFonts w:cs="Arial"/>
              </w:rPr>
            </w:pPr>
          </w:p>
          <w:p w14:paraId="427DF7D4" w14:textId="1DE04383" w:rsidR="00E36E49" w:rsidRPr="00E81FD1" w:rsidRDefault="00E36E49" w:rsidP="000C794B">
            <w:pPr>
              <w:pStyle w:val="Tasks"/>
              <w:numPr>
                <w:ilvl w:val="0"/>
                <w:numId w:val="0"/>
              </w:numPr>
              <w:ind w:left="360"/>
              <w:rPr>
                <w:rFonts w:cs="Arial"/>
                <w:b/>
              </w:rPr>
            </w:pPr>
            <w:r w:rsidRPr="00E81FD1">
              <w:rPr>
                <w:rFonts w:cs="Arial"/>
                <w:b/>
              </w:rPr>
              <w:t>Answer Key</w:t>
            </w:r>
          </w:p>
          <w:p w14:paraId="1ACC92EE" w14:textId="76F7BDF2" w:rsidR="000C794B" w:rsidRPr="00E81FD1" w:rsidRDefault="00E35D5A" w:rsidP="000C794B">
            <w:pPr>
              <w:pStyle w:val="Tasks"/>
              <w:numPr>
                <w:ilvl w:val="0"/>
                <w:numId w:val="0"/>
              </w:numPr>
              <w:ind w:left="360"/>
              <w:rPr>
                <w:rFonts w:cs="Arial"/>
              </w:rPr>
            </w:pPr>
            <w:r w:rsidRPr="00E81FD1">
              <w:rPr>
                <w:rFonts w:cs="Arial"/>
              </w:rPr>
              <w:t>There are 53 clashes organized in 30 clash groups</w:t>
            </w:r>
            <w:r w:rsidR="00CA010B" w:rsidRPr="00E81FD1">
              <w:rPr>
                <w:rFonts w:cs="Arial"/>
              </w:rPr>
              <w:t>.</w:t>
            </w:r>
          </w:p>
          <w:p w14:paraId="2BE0225A" w14:textId="3DD864C1" w:rsidR="00E36E49" w:rsidRPr="00E81FD1" w:rsidRDefault="00E35D5A" w:rsidP="00E5519E">
            <w:pPr>
              <w:pStyle w:val="Tasks"/>
              <w:numPr>
                <w:ilvl w:val="0"/>
                <w:numId w:val="0"/>
              </w:numPr>
              <w:ind w:left="360"/>
              <w:rPr>
                <w:rFonts w:cs="Arial"/>
              </w:rPr>
            </w:pPr>
            <w:r w:rsidRPr="00E81FD1">
              <w:rPr>
                <w:rFonts w:cs="Arial"/>
                <w:noProof/>
              </w:rPr>
              <w:drawing>
                <wp:inline distT="0" distB="0" distL="0" distR="0" wp14:anchorId="319E1CE0" wp14:editId="19C69245">
                  <wp:extent cx="5943600" cy="2360930"/>
                  <wp:effectExtent l="0" t="0" r="0" b="1270"/>
                  <wp:docPr id="1100490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490039" name=""/>
                          <pic:cNvPicPr/>
                        </pic:nvPicPr>
                        <pic:blipFill>
                          <a:blip r:embed="rId13"/>
                          <a:stretch>
                            <a:fillRect/>
                          </a:stretch>
                        </pic:blipFill>
                        <pic:spPr>
                          <a:xfrm>
                            <a:off x="0" y="0"/>
                            <a:ext cx="5943600" cy="2360930"/>
                          </a:xfrm>
                          <a:prstGeom prst="rect">
                            <a:avLst/>
                          </a:prstGeom>
                        </pic:spPr>
                      </pic:pic>
                    </a:graphicData>
                  </a:graphic>
                </wp:inline>
              </w:drawing>
            </w:r>
          </w:p>
          <w:p w14:paraId="0B000182" w14:textId="77777777" w:rsidR="00F41C56" w:rsidRPr="00E81FD1" w:rsidRDefault="00F41C56" w:rsidP="00E5519E">
            <w:pPr>
              <w:pStyle w:val="Tasks"/>
              <w:numPr>
                <w:ilvl w:val="0"/>
                <w:numId w:val="0"/>
              </w:numPr>
              <w:ind w:left="360"/>
              <w:rPr>
                <w:rFonts w:cs="Arial"/>
              </w:rPr>
            </w:pPr>
          </w:p>
          <w:p w14:paraId="5DFEB6A5" w14:textId="77777777" w:rsidR="00D93B25" w:rsidRPr="00E81FD1" w:rsidRDefault="00D93B25" w:rsidP="00E5519E">
            <w:pPr>
              <w:pStyle w:val="Tasks"/>
              <w:numPr>
                <w:ilvl w:val="0"/>
                <w:numId w:val="0"/>
              </w:numPr>
              <w:ind w:left="360"/>
              <w:rPr>
                <w:rFonts w:cs="Arial"/>
              </w:rPr>
            </w:pPr>
          </w:p>
          <w:p w14:paraId="32C9AB9E" w14:textId="77777777" w:rsidR="00D93B25" w:rsidRPr="00E81FD1" w:rsidRDefault="00D93B25" w:rsidP="00E5519E">
            <w:pPr>
              <w:pStyle w:val="Tasks"/>
              <w:numPr>
                <w:ilvl w:val="0"/>
                <w:numId w:val="0"/>
              </w:numPr>
              <w:ind w:left="360"/>
              <w:rPr>
                <w:rFonts w:cs="Arial"/>
              </w:rPr>
            </w:pPr>
          </w:p>
          <w:p w14:paraId="3A23D90B" w14:textId="77777777" w:rsidR="00D93B25" w:rsidRPr="00E81FD1" w:rsidRDefault="00D93B25" w:rsidP="00E5519E">
            <w:pPr>
              <w:pStyle w:val="Tasks"/>
              <w:numPr>
                <w:ilvl w:val="0"/>
                <w:numId w:val="0"/>
              </w:numPr>
              <w:ind w:left="360"/>
              <w:rPr>
                <w:rFonts w:cs="Arial"/>
              </w:rPr>
            </w:pPr>
          </w:p>
          <w:p w14:paraId="1860C18A" w14:textId="77777777" w:rsidR="00D93B25" w:rsidRPr="00E81FD1" w:rsidRDefault="00D93B25" w:rsidP="00E5519E">
            <w:pPr>
              <w:pStyle w:val="Tasks"/>
              <w:numPr>
                <w:ilvl w:val="0"/>
                <w:numId w:val="0"/>
              </w:numPr>
              <w:ind w:left="360"/>
              <w:rPr>
                <w:rFonts w:cs="Arial"/>
              </w:rPr>
            </w:pPr>
          </w:p>
          <w:p w14:paraId="0012CAD3" w14:textId="77777777" w:rsidR="00D93B25" w:rsidRPr="00E81FD1" w:rsidRDefault="00D93B25" w:rsidP="00E5519E">
            <w:pPr>
              <w:pStyle w:val="Tasks"/>
              <w:numPr>
                <w:ilvl w:val="0"/>
                <w:numId w:val="0"/>
              </w:numPr>
              <w:ind w:left="360"/>
              <w:rPr>
                <w:rFonts w:cs="Arial"/>
              </w:rPr>
            </w:pPr>
          </w:p>
          <w:p w14:paraId="333CDC06" w14:textId="77777777" w:rsidR="00D93B25" w:rsidRPr="00E81FD1" w:rsidRDefault="00D93B25" w:rsidP="00E5519E">
            <w:pPr>
              <w:pStyle w:val="Tasks"/>
              <w:numPr>
                <w:ilvl w:val="0"/>
                <w:numId w:val="0"/>
              </w:numPr>
              <w:ind w:left="360"/>
              <w:rPr>
                <w:rFonts w:cs="Arial"/>
              </w:rPr>
            </w:pPr>
          </w:p>
          <w:p w14:paraId="44E3E2F5" w14:textId="77777777" w:rsidR="00D93B25" w:rsidRPr="00E81FD1" w:rsidRDefault="00D93B25" w:rsidP="00E5519E">
            <w:pPr>
              <w:pStyle w:val="Tasks"/>
              <w:numPr>
                <w:ilvl w:val="0"/>
                <w:numId w:val="0"/>
              </w:numPr>
              <w:ind w:left="360"/>
              <w:rPr>
                <w:rFonts w:cs="Arial"/>
              </w:rPr>
            </w:pPr>
          </w:p>
          <w:p w14:paraId="494C7E0A" w14:textId="77777777" w:rsidR="00D93B25" w:rsidRPr="00E81FD1" w:rsidRDefault="00D93B25" w:rsidP="00E5519E">
            <w:pPr>
              <w:pStyle w:val="Tasks"/>
              <w:numPr>
                <w:ilvl w:val="0"/>
                <w:numId w:val="0"/>
              </w:numPr>
              <w:ind w:left="360"/>
              <w:rPr>
                <w:rFonts w:cs="Arial"/>
              </w:rPr>
            </w:pPr>
          </w:p>
          <w:p w14:paraId="17E27F2B" w14:textId="77777777" w:rsidR="00D93B25" w:rsidRPr="00E81FD1" w:rsidRDefault="00D93B25" w:rsidP="00E5519E">
            <w:pPr>
              <w:pStyle w:val="Tasks"/>
              <w:numPr>
                <w:ilvl w:val="0"/>
                <w:numId w:val="0"/>
              </w:numPr>
              <w:ind w:left="360"/>
              <w:rPr>
                <w:rFonts w:cs="Arial"/>
              </w:rPr>
            </w:pPr>
          </w:p>
          <w:p w14:paraId="028EB396" w14:textId="77777777" w:rsidR="00D93B25" w:rsidRPr="00E81FD1" w:rsidRDefault="00D93B25" w:rsidP="00E5519E">
            <w:pPr>
              <w:pStyle w:val="Tasks"/>
              <w:numPr>
                <w:ilvl w:val="0"/>
                <w:numId w:val="0"/>
              </w:numPr>
              <w:ind w:left="360"/>
              <w:rPr>
                <w:rFonts w:cs="Arial"/>
              </w:rPr>
            </w:pPr>
          </w:p>
          <w:p w14:paraId="1712B434" w14:textId="77777777" w:rsidR="00D93B25" w:rsidRPr="00E81FD1" w:rsidRDefault="00D93B25" w:rsidP="00E5519E">
            <w:pPr>
              <w:pStyle w:val="Tasks"/>
              <w:numPr>
                <w:ilvl w:val="0"/>
                <w:numId w:val="0"/>
              </w:numPr>
              <w:ind w:left="360"/>
              <w:rPr>
                <w:rFonts w:cs="Arial"/>
              </w:rPr>
            </w:pPr>
          </w:p>
          <w:p w14:paraId="380CFCB4" w14:textId="77777777" w:rsidR="00D93B25" w:rsidRPr="00E81FD1" w:rsidRDefault="00D93B25" w:rsidP="00E5519E">
            <w:pPr>
              <w:pStyle w:val="Tasks"/>
              <w:numPr>
                <w:ilvl w:val="0"/>
                <w:numId w:val="0"/>
              </w:numPr>
              <w:ind w:left="360"/>
              <w:rPr>
                <w:rFonts w:cs="Arial"/>
              </w:rPr>
            </w:pPr>
          </w:p>
          <w:p w14:paraId="58FB52DC" w14:textId="6C291B09" w:rsidR="00F41C56" w:rsidRPr="00E81FD1" w:rsidRDefault="00AC4FE6" w:rsidP="00F41C56">
            <w:pPr>
              <w:pStyle w:val="Tasks"/>
              <w:rPr>
                <w:rFonts w:cs="Arial"/>
              </w:rPr>
            </w:pPr>
            <w:r w:rsidRPr="00E81FD1">
              <w:rPr>
                <w:rFonts w:cs="Arial"/>
              </w:rPr>
              <w:t xml:space="preserve">Open the structural model and the </w:t>
            </w:r>
            <w:r w:rsidR="005A53D4" w:rsidRPr="00E81FD1">
              <w:rPr>
                <w:rFonts w:cs="Arial"/>
              </w:rPr>
              <w:t>systems</w:t>
            </w:r>
            <w:r w:rsidRPr="00E81FD1">
              <w:rPr>
                <w:rFonts w:cs="Arial"/>
              </w:rPr>
              <w:t xml:space="preserve"> model at the same time in the viewer</w:t>
            </w:r>
            <w:r w:rsidR="00C06EFA" w:rsidRPr="00E81FD1">
              <w:rPr>
                <w:rFonts w:cs="Arial"/>
              </w:rPr>
              <w:t xml:space="preserve">. </w:t>
            </w:r>
            <w:r w:rsidR="00D85351" w:rsidRPr="00E81FD1">
              <w:rPr>
                <w:rFonts w:cs="Arial"/>
              </w:rPr>
              <w:t>In the model browser, create filter</w:t>
            </w:r>
            <w:r w:rsidR="004F33BC" w:rsidRPr="00E81FD1">
              <w:rPr>
                <w:rFonts w:cs="Arial"/>
              </w:rPr>
              <w:t>s</w:t>
            </w:r>
            <w:r w:rsidR="00D85351" w:rsidRPr="00E81FD1">
              <w:rPr>
                <w:rFonts w:cs="Arial"/>
              </w:rPr>
              <w:t xml:space="preserve"> to keep structural elements whose Family Name contains “W-Wide” and </w:t>
            </w:r>
            <w:r w:rsidR="00C8184A" w:rsidRPr="00E81FD1">
              <w:rPr>
                <w:rFonts w:cs="Arial"/>
              </w:rPr>
              <w:t xml:space="preserve">systems elements whose System Classification contains “Return”. </w:t>
            </w:r>
          </w:p>
          <w:p w14:paraId="0C5516F7" w14:textId="6F0BE890" w:rsidR="00C8184A" w:rsidRPr="00E81FD1" w:rsidRDefault="00C8184A" w:rsidP="00C8184A">
            <w:pPr>
              <w:pStyle w:val="Tasks"/>
              <w:numPr>
                <w:ilvl w:val="0"/>
                <w:numId w:val="0"/>
              </w:numPr>
              <w:ind w:left="360"/>
              <w:rPr>
                <w:rFonts w:cs="Arial"/>
              </w:rPr>
            </w:pPr>
            <w:r w:rsidRPr="00E81FD1">
              <w:rPr>
                <w:rFonts w:cs="Arial"/>
              </w:rPr>
              <w:t xml:space="preserve">In the Clashes window, choose the structural model in Selection A, and the </w:t>
            </w:r>
            <w:r w:rsidR="005A53D4" w:rsidRPr="00E81FD1">
              <w:rPr>
                <w:rFonts w:cs="Arial"/>
              </w:rPr>
              <w:t>s</w:t>
            </w:r>
            <w:r w:rsidRPr="00E81FD1">
              <w:rPr>
                <w:rFonts w:cs="Arial"/>
              </w:rPr>
              <w:t>ystems model in Section B. With a tolerance of 0 inches, how many clashes and clash groups are found?</w:t>
            </w:r>
          </w:p>
          <w:p w14:paraId="6205333B" w14:textId="77777777" w:rsidR="00F41C56" w:rsidRPr="00E81FD1" w:rsidRDefault="00F41C56" w:rsidP="00C8184A">
            <w:pPr>
              <w:pStyle w:val="Tasks"/>
              <w:numPr>
                <w:ilvl w:val="0"/>
                <w:numId w:val="0"/>
              </w:numPr>
              <w:rPr>
                <w:rFonts w:cs="Arial"/>
              </w:rPr>
            </w:pPr>
          </w:p>
          <w:p w14:paraId="7C8B3F9D" w14:textId="77777777" w:rsidR="00F41C56" w:rsidRPr="00E81FD1" w:rsidRDefault="00F41C56" w:rsidP="00F41C56">
            <w:pPr>
              <w:pStyle w:val="Tasks"/>
              <w:numPr>
                <w:ilvl w:val="0"/>
                <w:numId w:val="0"/>
              </w:numPr>
              <w:ind w:left="360"/>
              <w:rPr>
                <w:rFonts w:cs="Arial"/>
              </w:rPr>
            </w:pPr>
            <w:r w:rsidRPr="00E81FD1">
              <w:rPr>
                <w:rFonts w:cs="Arial"/>
              </w:rPr>
              <w:lastRenderedPageBreak/>
              <w:t>__________________________________________________________________</w:t>
            </w:r>
          </w:p>
          <w:p w14:paraId="05145A6E" w14:textId="77777777" w:rsidR="00F41C56" w:rsidRPr="00E81FD1" w:rsidRDefault="00F41C56" w:rsidP="00F41C56">
            <w:pPr>
              <w:pStyle w:val="Tasks"/>
              <w:numPr>
                <w:ilvl w:val="0"/>
                <w:numId w:val="0"/>
              </w:numPr>
              <w:ind w:left="360"/>
              <w:rPr>
                <w:rFonts w:cs="Arial"/>
              </w:rPr>
            </w:pPr>
          </w:p>
          <w:p w14:paraId="78DDF31E" w14:textId="77777777" w:rsidR="00F41C56" w:rsidRPr="00E81FD1" w:rsidRDefault="00F41C56" w:rsidP="00F41C56">
            <w:pPr>
              <w:pStyle w:val="Tasks"/>
              <w:numPr>
                <w:ilvl w:val="0"/>
                <w:numId w:val="0"/>
              </w:numPr>
              <w:ind w:left="360"/>
              <w:rPr>
                <w:rFonts w:cs="Arial"/>
                <w:b/>
                <w:bCs/>
              </w:rPr>
            </w:pPr>
            <w:r w:rsidRPr="00E81FD1">
              <w:rPr>
                <w:rFonts w:cs="Arial"/>
                <w:b/>
                <w:bCs/>
              </w:rPr>
              <w:t>Answer Key</w:t>
            </w:r>
          </w:p>
          <w:p w14:paraId="41724CDB" w14:textId="1F7B29A9" w:rsidR="00F41C56" w:rsidRPr="00E81FD1" w:rsidRDefault="009D48E2" w:rsidP="00E5519E">
            <w:pPr>
              <w:pStyle w:val="Tasks"/>
              <w:numPr>
                <w:ilvl w:val="0"/>
                <w:numId w:val="0"/>
              </w:numPr>
              <w:ind w:left="360"/>
              <w:rPr>
                <w:rFonts w:cs="Arial"/>
              </w:rPr>
            </w:pPr>
            <w:r w:rsidRPr="00E81FD1">
              <w:rPr>
                <w:rFonts w:cs="Arial"/>
              </w:rPr>
              <w:t>The student should create the following filters in the model browser.</w:t>
            </w:r>
          </w:p>
          <w:p w14:paraId="5D164AED" w14:textId="6898B420" w:rsidR="009D48E2" w:rsidRPr="00E81FD1" w:rsidRDefault="0071228E" w:rsidP="00E5519E">
            <w:pPr>
              <w:pStyle w:val="Tasks"/>
              <w:numPr>
                <w:ilvl w:val="0"/>
                <w:numId w:val="0"/>
              </w:numPr>
              <w:ind w:left="360"/>
              <w:rPr>
                <w:rFonts w:cs="Arial"/>
              </w:rPr>
            </w:pPr>
            <w:r w:rsidRPr="00E81FD1">
              <w:rPr>
                <w:rFonts w:cs="Arial"/>
                <w:noProof/>
              </w:rPr>
              <w:drawing>
                <wp:inline distT="0" distB="0" distL="0" distR="0" wp14:anchorId="454325F0" wp14:editId="37C43C7F">
                  <wp:extent cx="1679693" cy="2524539"/>
                  <wp:effectExtent l="0" t="0" r="0" b="3175"/>
                  <wp:docPr id="1671939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939278" name=""/>
                          <pic:cNvPicPr/>
                        </pic:nvPicPr>
                        <pic:blipFill>
                          <a:blip r:embed="rId14"/>
                          <a:stretch>
                            <a:fillRect/>
                          </a:stretch>
                        </pic:blipFill>
                        <pic:spPr>
                          <a:xfrm>
                            <a:off x="0" y="0"/>
                            <a:ext cx="1710693" cy="2571131"/>
                          </a:xfrm>
                          <a:prstGeom prst="rect">
                            <a:avLst/>
                          </a:prstGeom>
                        </pic:spPr>
                      </pic:pic>
                    </a:graphicData>
                  </a:graphic>
                </wp:inline>
              </w:drawing>
            </w:r>
          </w:p>
          <w:p w14:paraId="09444465" w14:textId="3625A61E" w:rsidR="0071228E" w:rsidRPr="00E81FD1" w:rsidRDefault="0071228E" w:rsidP="00E5519E">
            <w:pPr>
              <w:pStyle w:val="Tasks"/>
              <w:numPr>
                <w:ilvl w:val="0"/>
                <w:numId w:val="0"/>
              </w:numPr>
              <w:ind w:left="360"/>
              <w:rPr>
                <w:rFonts w:cs="Arial"/>
              </w:rPr>
            </w:pPr>
            <w:r w:rsidRPr="00E81FD1">
              <w:rPr>
                <w:rFonts w:cs="Arial"/>
              </w:rPr>
              <w:t xml:space="preserve">There are 33 clashes grouped within </w:t>
            </w:r>
            <w:r w:rsidR="00D93B25" w:rsidRPr="00E81FD1">
              <w:rPr>
                <w:rFonts w:cs="Arial"/>
              </w:rPr>
              <w:t>26 clash groups.</w:t>
            </w:r>
          </w:p>
          <w:p w14:paraId="2DF982F2" w14:textId="22757517" w:rsidR="00D93B25" w:rsidRPr="00E81FD1" w:rsidRDefault="00D93B25" w:rsidP="00E5519E">
            <w:pPr>
              <w:pStyle w:val="Tasks"/>
              <w:numPr>
                <w:ilvl w:val="0"/>
                <w:numId w:val="0"/>
              </w:numPr>
              <w:ind w:left="360"/>
              <w:rPr>
                <w:rFonts w:cs="Arial"/>
              </w:rPr>
            </w:pPr>
            <w:r w:rsidRPr="00E81FD1">
              <w:rPr>
                <w:rFonts w:cs="Arial"/>
                <w:noProof/>
              </w:rPr>
              <w:drawing>
                <wp:inline distT="0" distB="0" distL="0" distR="0" wp14:anchorId="0F19B06D" wp14:editId="637D95B2">
                  <wp:extent cx="3389243" cy="2091843"/>
                  <wp:effectExtent l="0" t="0" r="1905" b="3810"/>
                  <wp:docPr id="995598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598415" name=""/>
                          <pic:cNvPicPr/>
                        </pic:nvPicPr>
                        <pic:blipFill>
                          <a:blip r:embed="rId15"/>
                          <a:stretch>
                            <a:fillRect/>
                          </a:stretch>
                        </pic:blipFill>
                        <pic:spPr>
                          <a:xfrm>
                            <a:off x="0" y="0"/>
                            <a:ext cx="3431867" cy="2118151"/>
                          </a:xfrm>
                          <a:prstGeom prst="rect">
                            <a:avLst/>
                          </a:prstGeom>
                        </pic:spPr>
                      </pic:pic>
                    </a:graphicData>
                  </a:graphic>
                </wp:inline>
              </w:drawing>
            </w:r>
          </w:p>
          <w:p w14:paraId="6E1EAF98" w14:textId="77777777" w:rsidR="000C794B" w:rsidRPr="00E81FD1" w:rsidRDefault="000C794B" w:rsidP="003E1451">
            <w:pPr>
              <w:pStyle w:val="Tasks"/>
              <w:numPr>
                <w:ilvl w:val="0"/>
                <w:numId w:val="0"/>
              </w:numPr>
              <w:rPr>
                <w:rFonts w:cs="Arial"/>
              </w:rPr>
            </w:pPr>
          </w:p>
          <w:p w14:paraId="1DC97CD1" w14:textId="77777777" w:rsidR="00F41C56" w:rsidRPr="00E81FD1" w:rsidRDefault="00F41C56" w:rsidP="003E1451">
            <w:pPr>
              <w:pStyle w:val="Tasks"/>
              <w:numPr>
                <w:ilvl w:val="0"/>
                <w:numId w:val="0"/>
              </w:numPr>
              <w:rPr>
                <w:rFonts w:cs="Arial"/>
              </w:rPr>
            </w:pPr>
          </w:p>
          <w:p w14:paraId="37A8BAF0" w14:textId="5FAC32E3" w:rsidR="002E6CBD" w:rsidRPr="00E81FD1" w:rsidRDefault="002E6CBD" w:rsidP="002E6CBD">
            <w:pPr>
              <w:pStyle w:val="Tasks"/>
              <w:rPr>
                <w:rFonts w:cs="Arial"/>
              </w:rPr>
            </w:pPr>
            <w:r w:rsidRPr="00E81FD1">
              <w:rPr>
                <w:rFonts w:cs="Arial"/>
              </w:rPr>
              <w:t xml:space="preserve">Open the structural model and the </w:t>
            </w:r>
            <w:r w:rsidR="005A53D4" w:rsidRPr="00E81FD1">
              <w:rPr>
                <w:rFonts w:cs="Arial"/>
              </w:rPr>
              <w:t>systems</w:t>
            </w:r>
            <w:r w:rsidRPr="00E81FD1">
              <w:rPr>
                <w:rFonts w:cs="Arial"/>
              </w:rPr>
              <w:t xml:space="preserve"> model at the same time in the viewer. In the model browser, create filter</w:t>
            </w:r>
            <w:r w:rsidR="004F33BC" w:rsidRPr="00E81FD1">
              <w:rPr>
                <w:rFonts w:cs="Arial"/>
              </w:rPr>
              <w:t>s</w:t>
            </w:r>
            <w:r w:rsidRPr="00E81FD1">
              <w:rPr>
                <w:rFonts w:cs="Arial"/>
              </w:rPr>
              <w:t xml:space="preserve"> to keep structural elements whose Family Name contains “Joists” and systems elements whose System Classification contains “Supply”. </w:t>
            </w:r>
          </w:p>
          <w:p w14:paraId="5F185BC2" w14:textId="2BD09F8C" w:rsidR="002E6CBD" w:rsidRPr="00E81FD1" w:rsidRDefault="002E6CBD" w:rsidP="002E6CBD">
            <w:pPr>
              <w:pStyle w:val="Tasks"/>
              <w:numPr>
                <w:ilvl w:val="0"/>
                <w:numId w:val="0"/>
              </w:numPr>
              <w:ind w:left="360"/>
              <w:rPr>
                <w:rFonts w:cs="Arial"/>
              </w:rPr>
            </w:pPr>
            <w:r w:rsidRPr="00E81FD1">
              <w:rPr>
                <w:rFonts w:cs="Arial"/>
              </w:rPr>
              <w:t xml:space="preserve">In the Clashes window, choose the structural model in Selection A, and the </w:t>
            </w:r>
            <w:r w:rsidR="005A53D4" w:rsidRPr="00E81FD1">
              <w:rPr>
                <w:rFonts w:cs="Arial"/>
              </w:rPr>
              <w:t>s</w:t>
            </w:r>
            <w:r w:rsidRPr="00E81FD1">
              <w:rPr>
                <w:rFonts w:cs="Arial"/>
              </w:rPr>
              <w:t>ystems model in Section B. With a tolerance of 0 inches, how many clashes and clash groups are found?</w:t>
            </w:r>
          </w:p>
          <w:p w14:paraId="5777B1B3" w14:textId="77777777" w:rsidR="000C794B" w:rsidRPr="00E81FD1" w:rsidRDefault="000C794B" w:rsidP="000C794B">
            <w:pPr>
              <w:pStyle w:val="Tasks"/>
              <w:numPr>
                <w:ilvl w:val="0"/>
                <w:numId w:val="0"/>
              </w:numPr>
              <w:ind w:left="360"/>
              <w:rPr>
                <w:rFonts w:cs="Arial"/>
              </w:rPr>
            </w:pPr>
          </w:p>
          <w:p w14:paraId="25E8FDD7" w14:textId="77777777" w:rsidR="000C794B" w:rsidRPr="00E81FD1" w:rsidRDefault="000C794B" w:rsidP="000C794B">
            <w:pPr>
              <w:pStyle w:val="Tasks"/>
              <w:numPr>
                <w:ilvl w:val="0"/>
                <w:numId w:val="0"/>
              </w:numPr>
              <w:ind w:left="360"/>
              <w:rPr>
                <w:rFonts w:cs="Arial"/>
              </w:rPr>
            </w:pPr>
            <w:r w:rsidRPr="00E81FD1">
              <w:rPr>
                <w:rFonts w:cs="Arial"/>
              </w:rPr>
              <w:t>__________________________________________________________________</w:t>
            </w:r>
          </w:p>
          <w:p w14:paraId="3F5FDBCC" w14:textId="77777777" w:rsidR="000C794B" w:rsidRPr="00E81FD1" w:rsidRDefault="000C794B" w:rsidP="000C794B">
            <w:pPr>
              <w:pStyle w:val="Tasks"/>
              <w:numPr>
                <w:ilvl w:val="0"/>
                <w:numId w:val="0"/>
              </w:numPr>
              <w:ind w:left="360"/>
              <w:rPr>
                <w:rFonts w:cs="Arial"/>
              </w:rPr>
            </w:pPr>
          </w:p>
          <w:p w14:paraId="62302436" w14:textId="771C5090" w:rsidR="00E36E49" w:rsidRPr="00E81FD1" w:rsidRDefault="00E36E49" w:rsidP="000C794B">
            <w:pPr>
              <w:pStyle w:val="Tasks"/>
              <w:numPr>
                <w:ilvl w:val="0"/>
                <w:numId w:val="0"/>
              </w:numPr>
              <w:ind w:left="360"/>
              <w:rPr>
                <w:rFonts w:cs="Arial"/>
                <w:b/>
                <w:bCs/>
              </w:rPr>
            </w:pPr>
            <w:r w:rsidRPr="00E81FD1">
              <w:rPr>
                <w:rFonts w:cs="Arial"/>
                <w:b/>
                <w:bCs/>
              </w:rPr>
              <w:t>Answer Key</w:t>
            </w:r>
          </w:p>
          <w:p w14:paraId="1DDDA459" w14:textId="77777777" w:rsidR="008307BE" w:rsidRPr="00E81FD1" w:rsidRDefault="008307BE" w:rsidP="008307BE">
            <w:pPr>
              <w:pStyle w:val="Tasks"/>
              <w:numPr>
                <w:ilvl w:val="0"/>
                <w:numId w:val="0"/>
              </w:numPr>
              <w:ind w:left="360"/>
              <w:rPr>
                <w:rFonts w:cs="Arial"/>
              </w:rPr>
            </w:pPr>
            <w:r w:rsidRPr="00E81FD1">
              <w:rPr>
                <w:rFonts w:cs="Arial"/>
              </w:rPr>
              <w:t>The student should create the following filters in the model browser.</w:t>
            </w:r>
          </w:p>
          <w:p w14:paraId="7598BA7C" w14:textId="475A36EF" w:rsidR="00E36E49" w:rsidRPr="00E81FD1" w:rsidRDefault="00637320" w:rsidP="00E5519E">
            <w:pPr>
              <w:pStyle w:val="Tasks"/>
              <w:numPr>
                <w:ilvl w:val="0"/>
                <w:numId w:val="0"/>
              </w:numPr>
              <w:ind w:left="360"/>
              <w:rPr>
                <w:rFonts w:cs="Arial"/>
              </w:rPr>
            </w:pPr>
            <w:r w:rsidRPr="00E81FD1">
              <w:rPr>
                <w:rFonts w:cs="Arial"/>
                <w:noProof/>
              </w:rPr>
              <w:lastRenderedPageBreak/>
              <w:drawing>
                <wp:inline distT="0" distB="0" distL="0" distR="0" wp14:anchorId="6AFA4AC2" wp14:editId="1299A0EB">
                  <wp:extent cx="2158344" cy="2723322"/>
                  <wp:effectExtent l="0" t="0" r="1270" b="0"/>
                  <wp:docPr id="1377691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691318" name=""/>
                          <pic:cNvPicPr/>
                        </pic:nvPicPr>
                        <pic:blipFill>
                          <a:blip r:embed="rId16"/>
                          <a:stretch>
                            <a:fillRect/>
                          </a:stretch>
                        </pic:blipFill>
                        <pic:spPr>
                          <a:xfrm>
                            <a:off x="0" y="0"/>
                            <a:ext cx="2184980" cy="2756930"/>
                          </a:xfrm>
                          <a:prstGeom prst="rect">
                            <a:avLst/>
                          </a:prstGeom>
                        </pic:spPr>
                      </pic:pic>
                    </a:graphicData>
                  </a:graphic>
                </wp:inline>
              </w:drawing>
            </w:r>
          </w:p>
          <w:p w14:paraId="0106D65E" w14:textId="685C845C" w:rsidR="008307BE" w:rsidRPr="00E81FD1" w:rsidRDefault="008307BE" w:rsidP="00E5519E">
            <w:pPr>
              <w:pStyle w:val="Tasks"/>
              <w:numPr>
                <w:ilvl w:val="0"/>
                <w:numId w:val="0"/>
              </w:numPr>
              <w:ind w:left="360"/>
              <w:rPr>
                <w:rFonts w:cs="Arial"/>
              </w:rPr>
            </w:pPr>
            <w:r w:rsidRPr="00E81FD1">
              <w:rPr>
                <w:rFonts w:cs="Arial"/>
              </w:rPr>
              <w:t>There are no clashes found.</w:t>
            </w:r>
          </w:p>
          <w:p w14:paraId="2349E8CA" w14:textId="5A4E2B52" w:rsidR="008307BE" w:rsidRPr="00E81FD1" w:rsidRDefault="008307BE" w:rsidP="00E5519E">
            <w:pPr>
              <w:pStyle w:val="Tasks"/>
              <w:numPr>
                <w:ilvl w:val="0"/>
                <w:numId w:val="0"/>
              </w:numPr>
              <w:ind w:left="360"/>
              <w:rPr>
                <w:rFonts w:cs="Arial"/>
              </w:rPr>
            </w:pPr>
            <w:r w:rsidRPr="00E81FD1">
              <w:rPr>
                <w:rFonts w:cs="Arial"/>
                <w:noProof/>
              </w:rPr>
              <w:drawing>
                <wp:inline distT="0" distB="0" distL="0" distR="0" wp14:anchorId="03E0D4C4" wp14:editId="5D11138A">
                  <wp:extent cx="4074795" cy="2178883"/>
                  <wp:effectExtent l="0" t="0" r="1905" b="5715"/>
                  <wp:docPr id="2035795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795778" name=""/>
                          <pic:cNvPicPr/>
                        </pic:nvPicPr>
                        <pic:blipFill>
                          <a:blip r:embed="rId17"/>
                          <a:stretch>
                            <a:fillRect/>
                          </a:stretch>
                        </pic:blipFill>
                        <pic:spPr>
                          <a:xfrm>
                            <a:off x="0" y="0"/>
                            <a:ext cx="4116647" cy="2201262"/>
                          </a:xfrm>
                          <a:prstGeom prst="rect">
                            <a:avLst/>
                          </a:prstGeom>
                        </pic:spPr>
                      </pic:pic>
                    </a:graphicData>
                  </a:graphic>
                </wp:inline>
              </w:drawing>
            </w:r>
          </w:p>
          <w:p w14:paraId="58044996" w14:textId="06046FD4" w:rsidR="00642C1E" w:rsidRPr="00E81FD1" w:rsidRDefault="00697AEF" w:rsidP="00642C1E">
            <w:pPr>
              <w:pStyle w:val="Tasks"/>
              <w:rPr>
                <w:rFonts w:cs="Arial"/>
              </w:rPr>
            </w:pPr>
            <w:r w:rsidRPr="00E81FD1">
              <w:rPr>
                <w:rFonts w:cs="Arial"/>
              </w:rPr>
              <w:t xml:space="preserve">Flex ducts are very flexible and clashes involving flex ducts should be ignored. </w:t>
            </w:r>
            <w:r w:rsidR="00DB2280" w:rsidRPr="00E81FD1">
              <w:rPr>
                <w:rFonts w:cs="Arial"/>
              </w:rPr>
              <w:t xml:space="preserve">In the clashes window, </w:t>
            </w:r>
            <w:r w:rsidRPr="00E81FD1">
              <w:rPr>
                <w:rFonts w:cs="Arial"/>
              </w:rPr>
              <w:t>create an object e</w:t>
            </w:r>
            <w:r w:rsidR="00B72FAC" w:rsidRPr="00E81FD1">
              <w:rPr>
                <w:rFonts w:cs="Arial"/>
              </w:rPr>
              <w:t>xclusion for flex ducts.</w:t>
            </w:r>
          </w:p>
          <w:p w14:paraId="30547B67" w14:textId="7ED640F4" w:rsidR="00E5519E" w:rsidRPr="00E81FD1" w:rsidRDefault="00B41508" w:rsidP="00E5519E">
            <w:pPr>
              <w:pStyle w:val="Tasks"/>
              <w:numPr>
                <w:ilvl w:val="0"/>
                <w:numId w:val="0"/>
              </w:numPr>
              <w:ind w:left="360"/>
              <w:rPr>
                <w:rFonts w:cs="Arial"/>
              </w:rPr>
            </w:pPr>
            <w:r w:rsidRPr="00E81FD1">
              <w:rPr>
                <w:rFonts w:cs="Arial"/>
              </w:rPr>
              <w:t xml:space="preserve">Before running the clash checks, save a screenshot of the clashes table. Then run the clash </w:t>
            </w:r>
            <w:r w:rsidR="00181873" w:rsidRPr="00E81FD1">
              <w:rPr>
                <w:rFonts w:cs="Arial"/>
              </w:rPr>
              <w:t>check and</w:t>
            </w:r>
            <w:r w:rsidRPr="00E81FD1">
              <w:rPr>
                <w:rFonts w:cs="Arial"/>
              </w:rPr>
              <w:t xml:space="preserve"> take a new screenshot of the clashes table.</w:t>
            </w:r>
          </w:p>
          <w:p w14:paraId="03D103F8" w14:textId="369FFDE4" w:rsidR="00181873" w:rsidRPr="00E81FD1" w:rsidRDefault="00181873" w:rsidP="00E5519E">
            <w:pPr>
              <w:pStyle w:val="Tasks"/>
              <w:numPr>
                <w:ilvl w:val="0"/>
                <w:numId w:val="0"/>
              </w:numPr>
              <w:ind w:left="360"/>
              <w:rPr>
                <w:rFonts w:cs="Arial"/>
              </w:rPr>
            </w:pPr>
            <w:r w:rsidRPr="00E81FD1">
              <w:rPr>
                <w:rFonts w:cs="Arial"/>
              </w:rPr>
              <w:t xml:space="preserve">What is the difference in the number of clashes between the </w:t>
            </w:r>
            <w:r w:rsidR="007C1527" w:rsidRPr="00E81FD1">
              <w:rPr>
                <w:rFonts w:cs="Arial"/>
              </w:rPr>
              <w:t>architectural</w:t>
            </w:r>
            <w:r w:rsidRPr="00E81FD1">
              <w:rPr>
                <w:rFonts w:cs="Arial"/>
              </w:rPr>
              <w:t xml:space="preserve"> model and the systems model?</w:t>
            </w:r>
          </w:p>
          <w:p w14:paraId="69FC465E" w14:textId="77777777" w:rsidR="00E36E49" w:rsidRPr="00E81FD1" w:rsidRDefault="00E36E49" w:rsidP="00E36E49">
            <w:pPr>
              <w:pStyle w:val="Tasks"/>
              <w:numPr>
                <w:ilvl w:val="0"/>
                <w:numId w:val="0"/>
              </w:numPr>
              <w:ind w:left="360"/>
              <w:rPr>
                <w:rFonts w:cs="Arial"/>
              </w:rPr>
            </w:pPr>
          </w:p>
          <w:p w14:paraId="0E24657C" w14:textId="77777777" w:rsidR="00E36E49" w:rsidRPr="00E81FD1" w:rsidRDefault="00E36E49" w:rsidP="00E36E49">
            <w:pPr>
              <w:pStyle w:val="Tasks"/>
              <w:numPr>
                <w:ilvl w:val="0"/>
                <w:numId w:val="0"/>
              </w:numPr>
              <w:ind w:left="360"/>
              <w:rPr>
                <w:rFonts w:cs="Arial"/>
              </w:rPr>
            </w:pPr>
            <w:r w:rsidRPr="00E81FD1">
              <w:rPr>
                <w:rFonts w:cs="Arial"/>
              </w:rPr>
              <w:t>__________________________________________________________________</w:t>
            </w:r>
          </w:p>
          <w:p w14:paraId="2555F7A7" w14:textId="77777777" w:rsidR="00E36E49" w:rsidRPr="00E81FD1" w:rsidRDefault="00E36E49" w:rsidP="00E36E49">
            <w:pPr>
              <w:pStyle w:val="Tasks"/>
              <w:numPr>
                <w:ilvl w:val="0"/>
                <w:numId w:val="0"/>
              </w:numPr>
              <w:ind w:left="360"/>
              <w:rPr>
                <w:rFonts w:cs="Arial"/>
              </w:rPr>
            </w:pPr>
          </w:p>
          <w:p w14:paraId="6E0A7E95" w14:textId="77777777" w:rsidR="00E36E49" w:rsidRPr="00E81FD1" w:rsidRDefault="00E36E49" w:rsidP="00E36E49">
            <w:pPr>
              <w:pStyle w:val="Tasks"/>
              <w:numPr>
                <w:ilvl w:val="0"/>
                <w:numId w:val="0"/>
              </w:numPr>
              <w:ind w:left="360"/>
              <w:rPr>
                <w:rFonts w:cs="Arial"/>
                <w:b/>
                <w:bCs/>
              </w:rPr>
            </w:pPr>
            <w:r w:rsidRPr="00E81FD1">
              <w:rPr>
                <w:rFonts w:cs="Arial"/>
                <w:b/>
                <w:bCs/>
              </w:rPr>
              <w:t>Answer Key</w:t>
            </w:r>
          </w:p>
          <w:p w14:paraId="23A70DD2" w14:textId="46204E69" w:rsidR="00E36E49" w:rsidRPr="00E81FD1" w:rsidRDefault="006B350E" w:rsidP="00E36E49">
            <w:pPr>
              <w:pStyle w:val="Tasks"/>
              <w:numPr>
                <w:ilvl w:val="0"/>
                <w:numId w:val="0"/>
              </w:numPr>
              <w:ind w:left="360"/>
              <w:rPr>
                <w:rFonts w:cs="Arial"/>
              </w:rPr>
            </w:pPr>
            <w:r w:rsidRPr="00E81FD1">
              <w:rPr>
                <w:rFonts w:cs="Arial"/>
              </w:rPr>
              <w:t>The student should create the object exclusion based on th</w:t>
            </w:r>
            <w:r w:rsidR="00F55BFC" w:rsidRPr="00E81FD1">
              <w:rPr>
                <w:rFonts w:cs="Arial"/>
              </w:rPr>
              <w:t>e following filters.</w:t>
            </w:r>
          </w:p>
          <w:p w14:paraId="15129528" w14:textId="17D9338C" w:rsidR="00AA44D2" w:rsidRPr="00E81FD1" w:rsidRDefault="006B350E" w:rsidP="00E36E49">
            <w:pPr>
              <w:pStyle w:val="Tasks"/>
              <w:numPr>
                <w:ilvl w:val="0"/>
                <w:numId w:val="0"/>
              </w:numPr>
              <w:ind w:left="360"/>
              <w:rPr>
                <w:rFonts w:cs="Arial"/>
              </w:rPr>
            </w:pPr>
            <w:r w:rsidRPr="00E81FD1">
              <w:rPr>
                <w:rFonts w:cs="Arial"/>
                <w:noProof/>
              </w:rPr>
              <w:lastRenderedPageBreak/>
              <w:drawing>
                <wp:inline distT="0" distB="0" distL="0" distR="0" wp14:anchorId="029B3F61" wp14:editId="63D3CE37">
                  <wp:extent cx="4894210" cy="2415209"/>
                  <wp:effectExtent l="0" t="0" r="0" b="0"/>
                  <wp:docPr id="1692209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209749" name=""/>
                          <pic:cNvPicPr/>
                        </pic:nvPicPr>
                        <pic:blipFill>
                          <a:blip r:embed="rId18"/>
                          <a:stretch>
                            <a:fillRect/>
                          </a:stretch>
                        </pic:blipFill>
                        <pic:spPr>
                          <a:xfrm>
                            <a:off x="0" y="0"/>
                            <a:ext cx="5002396" cy="2468597"/>
                          </a:xfrm>
                          <a:prstGeom prst="rect">
                            <a:avLst/>
                          </a:prstGeom>
                        </pic:spPr>
                      </pic:pic>
                    </a:graphicData>
                  </a:graphic>
                </wp:inline>
              </w:drawing>
            </w:r>
          </w:p>
          <w:p w14:paraId="06A7F732" w14:textId="77777777" w:rsidR="00181873" w:rsidRPr="00E81FD1" w:rsidRDefault="00181873" w:rsidP="00E36E49">
            <w:pPr>
              <w:pStyle w:val="Tasks"/>
              <w:numPr>
                <w:ilvl w:val="0"/>
                <w:numId w:val="0"/>
              </w:numPr>
              <w:ind w:left="360"/>
              <w:rPr>
                <w:rFonts w:cs="Arial"/>
              </w:rPr>
            </w:pPr>
          </w:p>
          <w:p w14:paraId="70913ED1" w14:textId="67E50649" w:rsidR="005F44CE" w:rsidRPr="00E81FD1" w:rsidRDefault="00181873" w:rsidP="00181873">
            <w:pPr>
              <w:pStyle w:val="Tasks"/>
              <w:numPr>
                <w:ilvl w:val="0"/>
                <w:numId w:val="0"/>
              </w:numPr>
              <w:ind w:left="360"/>
              <w:rPr>
                <w:rFonts w:cs="Arial"/>
              </w:rPr>
            </w:pPr>
            <w:r w:rsidRPr="00E81FD1">
              <w:rPr>
                <w:rFonts w:cs="Arial"/>
              </w:rPr>
              <w:t>This is the clashes table before applying the object exclusion.</w:t>
            </w:r>
          </w:p>
          <w:p w14:paraId="6C07D40E" w14:textId="28058ADE" w:rsidR="005F44CE" w:rsidRPr="00E81FD1" w:rsidRDefault="005F44CE" w:rsidP="00E36E49">
            <w:pPr>
              <w:pStyle w:val="Tasks"/>
              <w:numPr>
                <w:ilvl w:val="0"/>
                <w:numId w:val="0"/>
              </w:numPr>
              <w:ind w:left="360"/>
              <w:rPr>
                <w:rFonts w:cs="Arial"/>
              </w:rPr>
            </w:pPr>
            <w:r w:rsidRPr="00E81FD1">
              <w:rPr>
                <w:rFonts w:cs="Arial"/>
                <w:noProof/>
              </w:rPr>
              <w:drawing>
                <wp:inline distT="0" distB="0" distL="0" distR="0" wp14:anchorId="77AD243D" wp14:editId="2ED738B2">
                  <wp:extent cx="5339481" cy="1550504"/>
                  <wp:effectExtent l="0" t="0" r="0" b="0"/>
                  <wp:docPr id="20096293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629393" name=""/>
                          <pic:cNvPicPr/>
                        </pic:nvPicPr>
                        <pic:blipFill>
                          <a:blip r:embed="rId19"/>
                          <a:stretch>
                            <a:fillRect/>
                          </a:stretch>
                        </pic:blipFill>
                        <pic:spPr>
                          <a:xfrm>
                            <a:off x="0" y="0"/>
                            <a:ext cx="5513382" cy="1601002"/>
                          </a:xfrm>
                          <a:prstGeom prst="rect">
                            <a:avLst/>
                          </a:prstGeom>
                        </pic:spPr>
                      </pic:pic>
                    </a:graphicData>
                  </a:graphic>
                </wp:inline>
              </w:drawing>
            </w:r>
          </w:p>
          <w:p w14:paraId="384E83A0" w14:textId="77777777" w:rsidR="00181873" w:rsidRPr="00E81FD1" w:rsidRDefault="00181873" w:rsidP="00E36E49">
            <w:pPr>
              <w:pStyle w:val="Tasks"/>
              <w:numPr>
                <w:ilvl w:val="0"/>
                <w:numId w:val="0"/>
              </w:numPr>
              <w:ind w:left="360"/>
              <w:rPr>
                <w:rFonts w:cs="Arial"/>
              </w:rPr>
            </w:pPr>
          </w:p>
          <w:p w14:paraId="598528CA" w14:textId="77777777" w:rsidR="00181873" w:rsidRPr="00E81FD1" w:rsidRDefault="00181873" w:rsidP="00E36E49">
            <w:pPr>
              <w:pStyle w:val="Tasks"/>
              <w:numPr>
                <w:ilvl w:val="0"/>
                <w:numId w:val="0"/>
              </w:numPr>
              <w:ind w:left="360"/>
              <w:rPr>
                <w:rFonts w:cs="Arial"/>
              </w:rPr>
            </w:pPr>
          </w:p>
          <w:p w14:paraId="4F90B156" w14:textId="77777777" w:rsidR="00181873" w:rsidRPr="00E81FD1" w:rsidRDefault="00181873" w:rsidP="00E36E49">
            <w:pPr>
              <w:pStyle w:val="Tasks"/>
              <w:numPr>
                <w:ilvl w:val="0"/>
                <w:numId w:val="0"/>
              </w:numPr>
              <w:ind w:left="360"/>
              <w:rPr>
                <w:rFonts w:cs="Arial"/>
              </w:rPr>
            </w:pPr>
          </w:p>
          <w:p w14:paraId="213DE81A" w14:textId="77777777" w:rsidR="00181873" w:rsidRPr="00E81FD1" w:rsidRDefault="00181873" w:rsidP="00E36E49">
            <w:pPr>
              <w:pStyle w:val="Tasks"/>
              <w:numPr>
                <w:ilvl w:val="0"/>
                <w:numId w:val="0"/>
              </w:numPr>
              <w:ind w:left="360"/>
              <w:rPr>
                <w:rFonts w:cs="Arial"/>
              </w:rPr>
            </w:pPr>
          </w:p>
          <w:p w14:paraId="50B560D9" w14:textId="77777777" w:rsidR="00181873" w:rsidRPr="00E81FD1" w:rsidRDefault="00181873" w:rsidP="00E36E49">
            <w:pPr>
              <w:pStyle w:val="Tasks"/>
              <w:numPr>
                <w:ilvl w:val="0"/>
                <w:numId w:val="0"/>
              </w:numPr>
              <w:ind w:left="360"/>
              <w:rPr>
                <w:rFonts w:cs="Arial"/>
              </w:rPr>
            </w:pPr>
          </w:p>
          <w:p w14:paraId="71022762" w14:textId="0B516E83" w:rsidR="00181873" w:rsidRPr="00E81FD1" w:rsidRDefault="00181873" w:rsidP="00E36E49">
            <w:pPr>
              <w:pStyle w:val="Tasks"/>
              <w:numPr>
                <w:ilvl w:val="0"/>
                <w:numId w:val="0"/>
              </w:numPr>
              <w:ind w:left="360"/>
              <w:rPr>
                <w:rFonts w:cs="Arial"/>
              </w:rPr>
            </w:pPr>
            <w:r w:rsidRPr="00E81FD1">
              <w:rPr>
                <w:rFonts w:cs="Arial"/>
              </w:rPr>
              <w:t>This is the clashes table after applying the object exclusion</w:t>
            </w:r>
            <w:r w:rsidR="00E979B5" w:rsidRPr="00E81FD1">
              <w:rPr>
                <w:rFonts w:cs="Arial"/>
              </w:rPr>
              <w:t>.</w:t>
            </w:r>
          </w:p>
          <w:p w14:paraId="1D3CD01F" w14:textId="3B1F5250" w:rsidR="00181873" w:rsidRPr="00E81FD1" w:rsidRDefault="00E979B5" w:rsidP="00E36E49">
            <w:pPr>
              <w:pStyle w:val="Tasks"/>
              <w:numPr>
                <w:ilvl w:val="0"/>
                <w:numId w:val="0"/>
              </w:numPr>
              <w:ind w:left="360"/>
              <w:rPr>
                <w:rFonts w:cs="Arial"/>
              </w:rPr>
            </w:pPr>
            <w:r w:rsidRPr="00E81FD1">
              <w:rPr>
                <w:rFonts w:cs="Arial"/>
                <w:noProof/>
              </w:rPr>
              <w:drawing>
                <wp:inline distT="0" distB="0" distL="0" distR="0" wp14:anchorId="3BA58ACC" wp14:editId="1265EBC9">
                  <wp:extent cx="5466522" cy="1263257"/>
                  <wp:effectExtent l="0" t="0" r="0" b="0"/>
                  <wp:docPr id="781830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830630" name=""/>
                          <pic:cNvPicPr/>
                        </pic:nvPicPr>
                        <pic:blipFill>
                          <a:blip r:embed="rId20"/>
                          <a:stretch>
                            <a:fillRect/>
                          </a:stretch>
                        </pic:blipFill>
                        <pic:spPr>
                          <a:xfrm>
                            <a:off x="0" y="0"/>
                            <a:ext cx="5502601" cy="1271595"/>
                          </a:xfrm>
                          <a:prstGeom prst="rect">
                            <a:avLst/>
                          </a:prstGeom>
                        </pic:spPr>
                      </pic:pic>
                    </a:graphicData>
                  </a:graphic>
                </wp:inline>
              </w:drawing>
            </w:r>
          </w:p>
          <w:p w14:paraId="5D75233E" w14:textId="5213F92E" w:rsidR="00E979B5" w:rsidRPr="00E81FD1" w:rsidRDefault="00E979B5" w:rsidP="00E36E49">
            <w:pPr>
              <w:pStyle w:val="Tasks"/>
              <w:numPr>
                <w:ilvl w:val="0"/>
                <w:numId w:val="0"/>
              </w:numPr>
              <w:ind w:left="360"/>
              <w:rPr>
                <w:rFonts w:cs="Arial"/>
              </w:rPr>
            </w:pPr>
            <w:r w:rsidRPr="00E81FD1">
              <w:rPr>
                <w:rFonts w:cs="Arial"/>
              </w:rPr>
              <w:t>The difference in clash groups is 149-92=</w:t>
            </w:r>
            <w:r w:rsidR="00310BA7" w:rsidRPr="00E81FD1">
              <w:rPr>
                <w:rFonts w:cs="Arial"/>
              </w:rPr>
              <w:t>50 clash groups.</w:t>
            </w:r>
          </w:p>
          <w:p w14:paraId="22D388BE" w14:textId="77777777" w:rsidR="0012444F" w:rsidRPr="00E81FD1" w:rsidRDefault="0012444F" w:rsidP="00E36E49">
            <w:pPr>
              <w:pStyle w:val="Tasks"/>
              <w:numPr>
                <w:ilvl w:val="0"/>
                <w:numId w:val="0"/>
              </w:numPr>
              <w:ind w:left="360"/>
              <w:rPr>
                <w:rFonts w:cs="Arial"/>
              </w:rPr>
            </w:pPr>
          </w:p>
          <w:p w14:paraId="12D57042" w14:textId="78D4AF18" w:rsidR="0012444F" w:rsidRPr="00E81FD1" w:rsidRDefault="0012444F" w:rsidP="0012444F">
            <w:pPr>
              <w:pStyle w:val="Tasks"/>
              <w:numPr>
                <w:ilvl w:val="0"/>
                <w:numId w:val="0"/>
              </w:numPr>
              <w:ind w:left="360"/>
              <w:rPr>
                <w:rFonts w:cs="Arial"/>
              </w:rPr>
            </w:pPr>
          </w:p>
          <w:p w14:paraId="2642BEB5" w14:textId="3027BCF1" w:rsidR="0012444F" w:rsidRPr="00E81FD1" w:rsidRDefault="0012444F" w:rsidP="0012444F">
            <w:pPr>
              <w:pStyle w:val="Tasks"/>
              <w:rPr>
                <w:rFonts w:cs="Arial"/>
              </w:rPr>
            </w:pPr>
            <w:r w:rsidRPr="00E81FD1">
              <w:rPr>
                <w:rFonts w:cs="Arial"/>
              </w:rPr>
              <w:t xml:space="preserve">Open the </w:t>
            </w:r>
            <w:r w:rsidR="00F84253" w:rsidRPr="00E81FD1">
              <w:rPr>
                <w:rFonts w:cs="Arial"/>
              </w:rPr>
              <w:t>architectural</w:t>
            </w:r>
            <w:r w:rsidRPr="00E81FD1">
              <w:rPr>
                <w:rFonts w:cs="Arial"/>
              </w:rPr>
              <w:t xml:space="preserve"> model and the </w:t>
            </w:r>
            <w:r w:rsidR="00F84253" w:rsidRPr="00E81FD1">
              <w:rPr>
                <w:rFonts w:cs="Arial"/>
              </w:rPr>
              <w:t>systems</w:t>
            </w:r>
            <w:r w:rsidRPr="00E81FD1">
              <w:rPr>
                <w:rFonts w:cs="Arial"/>
              </w:rPr>
              <w:t xml:space="preserve"> model at the same time in the viewer. In the model browser, create filter</w:t>
            </w:r>
            <w:r w:rsidR="004F33BC" w:rsidRPr="00E81FD1">
              <w:rPr>
                <w:rFonts w:cs="Arial"/>
              </w:rPr>
              <w:t>s</w:t>
            </w:r>
            <w:r w:rsidRPr="00E81FD1">
              <w:rPr>
                <w:rFonts w:cs="Arial"/>
              </w:rPr>
              <w:t xml:space="preserve"> to </w:t>
            </w:r>
            <w:r w:rsidR="004F33BC" w:rsidRPr="00E81FD1">
              <w:rPr>
                <w:rFonts w:cs="Arial"/>
              </w:rPr>
              <w:t>any element whose category contains “Wall” or “Duct”.</w:t>
            </w:r>
          </w:p>
          <w:p w14:paraId="699AF5DA" w14:textId="22026EA1" w:rsidR="0012444F" w:rsidRPr="00E81FD1" w:rsidRDefault="0012444F" w:rsidP="0012444F">
            <w:pPr>
              <w:pStyle w:val="Tasks"/>
              <w:numPr>
                <w:ilvl w:val="0"/>
                <w:numId w:val="0"/>
              </w:numPr>
              <w:ind w:left="360"/>
              <w:rPr>
                <w:rFonts w:cs="Arial"/>
              </w:rPr>
            </w:pPr>
            <w:r w:rsidRPr="00E81FD1">
              <w:rPr>
                <w:rFonts w:cs="Arial"/>
              </w:rPr>
              <w:lastRenderedPageBreak/>
              <w:t xml:space="preserve">In the Clashes window, </w:t>
            </w:r>
            <w:r w:rsidR="001933D4" w:rsidRPr="00E81FD1">
              <w:rPr>
                <w:rFonts w:cs="Arial"/>
              </w:rPr>
              <w:t xml:space="preserve">you now have all clashes where ducts run through </w:t>
            </w:r>
            <w:proofErr w:type="gramStart"/>
            <w:r w:rsidR="001933D4" w:rsidRPr="00E81FD1">
              <w:rPr>
                <w:rFonts w:cs="Arial"/>
              </w:rPr>
              <w:t>walls</w:t>
            </w:r>
            <w:proofErr w:type="gramEnd"/>
            <w:r w:rsidR="001933D4" w:rsidRPr="00E81FD1">
              <w:rPr>
                <w:rFonts w:cs="Arial"/>
              </w:rPr>
              <w:t xml:space="preserve"> and you need to raise this as an issue to create the required penetration in the walls.</w:t>
            </w:r>
            <w:r w:rsidR="00444F1F" w:rsidRPr="00E81FD1">
              <w:rPr>
                <w:rFonts w:cs="Arial"/>
              </w:rPr>
              <w:t xml:space="preserve"> Select all the clashes, create a coordination issue, and assign </w:t>
            </w:r>
            <w:r w:rsidR="0051320F" w:rsidRPr="00E81FD1">
              <w:rPr>
                <w:rFonts w:cs="Arial"/>
              </w:rPr>
              <w:t>it to your</w:t>
            </w:r>
            <w:r w:rsidR="00444F1F" w:rsidRPr="00E81FD1">
              <w:rPr>
                <w:rFonts w:cs="Arial"/>
              </w:rPr>
              <w:t xml:space="preserve"> instructor</w:t>
            </w:r>
            <w:r w:rsidR="0051320F" w:rsidRPr="00E81FD1">
              <w:rPr>
                <w:rFonts w:cs="Arial"/>
              </w:rPr>
              <w:t>.</w:t>
            </w:r>
          </w:p>
          <w:p w14:paraId="39113909" w14:textId="77777777" w:rsidR="0012444F" w:rsidRPr="00E81FD1" w:rsidRDefault="0012444F" w:rsidP="0012444F">
            <w:pPr>
              <w:pStyle w:val="Tasks"/>
              <w:numPr>
                <w:ilvl w:val="0"/>
                <w:numId w:val="0"/>
              </w:numPr>
              <w:ind w:left="360"/>
              <w:rPr>
                <w:rFonts w:cs="Arial"/>
              </w:rPr>
            </w:pPr>
          </w:p>
          <w:p w14:paraId="64C5E57C" w14:textId="77777777" w:rsidR="0012444F" w:rsidRPr="00E81FD1" w:rsidRDefault="0012444F" w:rsidP="0012444F">
            <w:pPr>
              <w:pStyle w:val="Tasks"/>
              <w:numPr>
                <w:ilvl w:val="0"/>
                <w:numId w:val="0"/>
              </w:numPr>
              <w:ind w:left="360"/>
              <w:rPr>
                <w:rFonts w:cs="Arial"/>
              </w:rPr>
            </w:pPr>
            <w:r w:rsidRPr="00E81FD1">
              <w:rPr>
                <w:rFonts w:cs="Arial"/>
              </w:rPr>
              <w:t>__________________________________________________________________</w:t>
            </w:r>
          </w:p>
          <w:p w14:paraId="5A98911E" w14:textId="77777777" w:rsidR="001F6F5C" w:rsidRPr="00E81FD1" w:rsidRDefault="001F6F5C" w:rsidP="00945A19">
            <w:pPr>
              <w:pStyle w:val="Tasks"/>
              <w:numPr>
                <w:ilvl w:val="0"/>
                <w:numId w:val="0"/>
              </w:numPr>
              <w:rPr>
                <w:rFonts w:cs="Arial"/>
              </w:rPr>
            </w:pPr>
          </w:p>
          <w:p w14:paraId="38E7369B" w14:textId="77777777" w:rsidR="00E97C1C" w:rsidRPr="00E81FD1" w:rsidRDefault="00440A06" w:rsidP="003A2EF2">
            <w:pPr>
              <w:pStyle w:val="Tasks"/>
              <w:numPr>
                <w:ilvl w:val="0"/>
                <w:numId w:val="0"/>
              </w:numPr>
              <w:ind w:left="360"/>
              <w:rPr>
                <w:rFonts w:cs="Arial"/>
                <w:b/>
                <w:bCs/>
              </w:rPr>
            </w:pPr>
            <w:r w:rsidRPr="00E81FD1">
              <w:rPr>
                <w:rFonts w:cs="Arial"/>
                <w:b/>
                <w:bCs/>
              </w:rPr>
              <w:t>Answer Key</w:t>
            </w:r>
          </w:p>
          <w:p w14:paraId="57AE9EB6" w14:textId="43A55817" w:rsidR="00A449BE" w:rsidRPr="00E81FD1" w:rsidRDefault="00A449BE" w:rsidP="003A2EF2">
            <w:pPr>
              <w:pStyle w:val="Tasks"/>
              <w:numPr>
                <w:ilvl w:val="0"/>
                <w:numId w:val="0"/>
              </w:numPr>
              <w:ind w:left="360"/>
              <w:rPr>
                <w:rFonts w:cs="Arial"/>
              </w:rPr>
            </w:pPr>
            <w:r w:rsidRPr="00E81FD1">
              <w:rPr>
                <w:rFonts w:cs="Arial"/>
              </w:rPr>
              <w:t>The student should create these filters.</w:t>
            </w:r>
          </w:p>
          <w:p w14:paraId="3231A26A" w14:textId="46F0B7A5" w:rsidR="00A449BE" w:rsidRPr="00E81FD1" w:rsidRDefault="00A449BE" w:rsidP="003A2EF2">
            <w:pPr>
              <w:pStyle w:val="Tasks"/>
              <w:numPr>
                <w:ilvl w:val="0"/>
                <w:numId w:val="0"/>
              </w:numPr>
              <w:ind w:left="360"/>
              <w:rPr>
                <w:rFonts w:cs="Arial"/>
              </w:rPr>
            </w:pPr>
            <w:r w:rsidRPr="00E81FD1">
              <w:rPr>
                <w:rFonts w:cs="Arial"/>
                <w:noProof/>
              </w:rPr>
              <w:drawing>
                <wp:inline distT="0" distB="0" distL="0" distR="0" wp14:anchorId="1BC21A52" wp14:editId="32500D7F">
                  <wp:extent cx="1886585" cy="2345635"/>
                  <wp:effectExtent l="0" t="0" r="5715" b="4445"/>
                  <wp:docPr id="964624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624583" name=""/>
                          <pic:cNvPicPr/>
                        </pic:nvPicPr>
                        <pic:blipFill>
                          <a:blip r:embed="rId21"/>
                          <a:stretch>
                            <a:fillRect/>
                          </a:stretch>
                        </pic:blipFill>
                        <pic:spPr>
                          <a:xfrm>
                            <a:off x="0" y="0"/>
                            <a:ext cx="1909228" cy="2373788"/>
                          </a:xfrm>
                          <a:prstGeom prst="rect">
                            <a:avLst/>
                          </a:prstGeom>
                        </pic:spPr>
                      </pic:pic>
                    </a:graphicData>
                  </a:graphic>
                </wp:inline>
              </w:drawing>
            </w:r>
          </w:p>
          <w:p w14:paraId="7B485C16" w14:textId="77777777" w:rsidR="00440A06" w:rsidRPr="00E81FD1" w:rsidRDefault="00440A06" w:rsidP="003A2EF2">
            <w:pPr>
              <w:pStyle w:val="Tasks"/>
              <w:numPr>
                <w:ilvl w:val="0"/>
                <w:numId w:val="0"/>
              </w:numPr>
              <w:ind w:left="360"/>
              <w:rPr>
                <w:rFonts w:cs="Arial"/>
                <w:b/>
                <w:bCs/>
              </w:rPr>
            </w:pPr>
          </w:p>
          <w:p w14:paraId="7EA5FA3B" w14:textId="77777777" w:rsidR="00A449BE" w:rsidRPr="00E81FD1" w:rsidRDefault="00A449BE" w:rsidP="003A2EF2">
            <w:pPr>
              <w:pStyle w:val="Tasks"/>
              <w:numPr>
                <w:ilvl w:val="0"/>
                <w:numId w:val="0"/>
              </w:numPr>
              <w:ind w:left="360"/>
              <w:rPr>
                <w:rFonts w:cs="Arial"/>
              </w:rPr>
            </w:pPr>
          </w:p>
          <w:p w14:paraId="2E9432F7" w14:textId="77777777" w:rsidR="00A449BE" w:rsidRPr="00E81FD1" w:rsidRDefault="00A449BE" w:rsidP="003A2EF2">
            <w:pPr>
              <w:pStyle w:val="Tasks"/>
              <w:numPr>
                <w:ilvl w:val="0"/>
                <w:numId w:val="0"/>
              </w:numPr>
              <w:ind w:left="360"/>
              <w:rPr>
                <w:rFonts w:cs="Arial"/>
              </w:rPr>
            </w:pPr>
          </w:p>
          <w:p w14:paraId="2A33F628" w14:textId="77777777" w:rsidR="00A449BE" w:rsidRPr="00E81FD1" w:rsidRDefault="00A449BE" w:rsidP="003A2EF2">
            <w:pPr>
              <w:pStyle w:val="Tasks"/>
              <w:numPr>
                <w:ilvl w:val="0"/>
                <w:numId w:val="0"/>
              </w:numPr>
              <w:ind w:left="360"/>
              <w:rPr>
                <w:rFonts w:cs="Arial"/>
              </w:rPr>
            </w:pPr>
          </w:p>
          <w:p w14:paraId="425A3B21" w14:textId="77777777" w:rsidR="00A449BE" w:rsidRPr="00E81FD1" w:rsidRDefault="00A449BE" w:rsidP="003A2EF2">
            <w:pPr>
              <w:pStyle w:val="Tasks"/>
              <w:numPr>
                <w:ilvl w:val="0"/>
                <w:numId w:val="0"/>
              </w:numPr>
              <w:ind w:left="360"/>
              <w:rPr>
                <w:rFonts w:cs="Arial"/>
              </w:rPr>
            </w:pPr>
          </w:p>
          <w:p w14:paraId="269958DC" w14:textId="26771B2C" w:rsidR="00440A06" w:rsidRPr="00E81FD1" w:rsidRDefault="00440A06" w:rsidP="003A2EF2">
            <w:pPr>
              <w:pStyle w:val="Tasks"/>
              <w:numPr>
                <w:ilvl w:val="0"/>
                <w:numId w:val="0"/>
              </w:numPr>
              <w:ind w:left="360"/>
              <w:rPr>
                <w:rFonts w:cs="Arial"/>
              </w:rPr>
            </w:pPr>
            <w:r w:rsidRPr="00E81FD1">
              <w:rPr>
                <w:rFonts w:cs="Arial"/>
              </w:rPr>
              <w:t>The student should assign you to an issue.</w:t>
            </w:r>
          </w:p>
          <w:p w14:paraId="21079EF1" w14:textId="09FB11DB" w:rsidR="00440A06" w:rsidRPr="00E81FD1" w:rsidRDefault="00440A06" w:rsidP="003A2EF2">
            <w:pPr>
              <w:pStyle w:val="Tasks"/>
              <w:numPr>
                <w:ilvl w:val="0"/>
                <w:numId w:val="0"/>
              </w:numPr>
              <w:ind w:left="360"/>
              <w:rPr>
                <w:rFonts w:cs="Arial"/>
              </w:rPr>
            </w:pPr>
            <w:r w:rsidRPr="00E81FD1">
              <w:rPr>
                <w:rFonts w:cs="Arial"/>
                <w:noProof/>
              </w:rPr>
              <w:lastRenderedPageBreak/>
              <w:drawing>
                <wp:inline distT="0" distB="0" distL="0" distR="0" wp14:anchorId="7FE8B601" wp14:editId="60CAE4A9">
                  <wp:extent cx="4939748" cy="3700589"/>
                  <wp:effectExtent l="0" t="0" r="635" b="0"/>
                  <wp:docPr id="8439368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936859" name=""/>
                          <pic:cNvPicPr/>
                        </pic:nvPicPr>
                        <pic:blipFill>
                          <a:blip r:embed="rId22"/>
                          <a:stretch>
                            <a:fillRect/>
                          </a:stretch>
                        </pic:blipFill>
                        <pic:spPr>
                          <a:xfrm>
                            <a:off x="0" y="0"/>
                            <a:ext cx="4989385" cy="3737774"/>
                          </a:xfrm>
                          <a:prstGeom prst="rect">
                            <a:avLst/>
                          </a:prstGeom>
                        </pic:spPr>
                      </pic:pic>
                    </a:graphicData>
                  </a:graphic>
                </wp:inline>
              </w:drawing>
            </w:r>
            <w:r w:rsidRPr="00E81FD1">
              <w:rPr>
                <w:rFonts w:cs="Arial"/>
              </w:rPr>
              <w:t xml:space="preserve"> </w:t>
            </w:r>
          </w:p>
        </w:tc>
      </w:tr>
    </w:tbl>
    <w:p w14:paraId="018F5626" w14:textId="77777777" w:rsidR="007A3302" w:rsidRPr="00E81FD1" w:rsidRDefault="007A3302" w:rsidP="007A3302">
      <w:pPr>
        <w:rPr>
          <w:rFonts w:cs="Arial"/>
          <w:sz w:val="2"/>
          <w:szCs w:val="2"/>
        </w:rPr>
      </w:pPr>
    </w:p>
    <w:sectPr w:rsidR="007A3302" w:rsidRPr="00E81FD1" w:rsidSect="000C794B">
      <w:headerReference w:type="default" r:id="rId23"/>
      <w:footerReference w:type="default" r:id="rId24"/>
      <w:headerReference w:type="first" r:id="rId25"/>
      <w:footerReference w:type="first" r:id="rId2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4E1AD7B" w14:textId="77777777" w:rsidR="007B008A" w:rsidRDefault="007B008A" w:rsidP="00CD5FD8">
      <w:r>
        <w:separator/>
      </w:r>
    </w:p>
  </w:endnote>
  <w:endnote w:type="continuationSeparator" w:id="0">
    <w:p w14:paraId="5E010FE5" w14:textId="77777777" w:rsidR="007B008A" w:rsidRDefault="007B008A" w:rsidP="00CD5F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tifakt ElementOfc">
    <w:panose1 w:val="020B0504010101010104"/>
    <w:charset w:val="4D"/>
    <w:family w:val="swiss"/>
    <w:pitch w:val="variable"/>
    <w:sig w:usb0="A00002EF" w:usb1="5000E47B" w:usb2="00000008" w:usb3="00000000" w:csb0="00000097"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2CF8109" w14:textId="3BF5EAEA" w:rsidR="00F2618C" w:rsidRPr="00907DC5" w:rsidRDefault="000610B8" w:rsidP="00376ECD">
    <w:pPr>
      <w:pStyle w:val="Footer"/>
      <w:jc w:val="right"/>
      <w:rPr>
        <w:rFonts w:cs="Arial"/>
        <w:sz w:val="18"/>
        <w:szCs w:val="18"/>
      </w:rPr>
    </w:pPr>
    <w:r w:rsidRPr="00907DC5">
      <w:rPr>
        <w:rFonts w:cs="Arial"/>
        <w:sz w:val="18"/>
        <w:szCs w:val="18"/>
      </w:rPr>
      <w:t>Practice exercise</w:t>
    </w:r>
    <w:r w:rsidR="00B10C1D">
      <w:rPr>
        <w:rFonts w:cs="Arial"/>
        <w:sz w:val="18"/>
        <w:szCs w:val="18"/>
      </w:rPr>
      <w:t xml:space="preserve"> KEY</w:t>
    </w:r>
    <w:r w:rsidRPr="00907DC5">
      <w:rPr>
        <w:rFonts w:cs="Arial"/>
        <w:sz w:val="18"/>
        <w:szCs w:val="18"/>
      </w:rPr>
      <w:t xml:space="preserve">: </w:t>
    </w:r>
    <w:r w:rsidR="00D323EB">
      <w:rPr>
        <w:rFonts w:cs="Arial"/>
        <w:sz w:val="18"/>
        <w:szCs w:val="18"/>
      </w:rPr>
      <w:t>Coordinate models</w:t>
    </w:r>
    <w:r w:rsidR="00B10C1D">
      <w:rPr>
        <w:rFonts w:cs="Arial"/>
        <w:sz w:val="18"/>
        <w:szCs w:val="18"/>
      </w:rPr>
      <w:t xml:space="preserve"> in Model Coordination</w:t>
    </w:r>
    <w:r w:rsidRPr="00907DC5">
      <w:rPr>
        <w:rFonts w:cs="Arial"/>
        <w:sz w:val="18"/>
        <w:szCs w:val="18"/>
      </w:rPr>
      <w:t xml:space="preserve">     </w:t>
    </w:r>
    <w:r w:rsidR="00F2618C" w:rsidRPr="00907DC5">
      <w:rPr>
        <w:rFonts w:cs="Arial"/>
        <w:sz w:val="18"/>
        <w:szCs w:val="18"/>
      </w:rPr>
      <w:t xml:space="preserve">Page  </w:t>
    </w:r>
    <w:r w:rsidR="00F2618C" w:rsidRPr="00907DC5">
      <w:rPr>
        <w:rFonts w:cs="Arial"/>
        <w:sz w:val="18"/>
        <w:szCs w:val="18"/>
      </w:rPr>
      <w:fldChar w:fldCharType="begin"/>
    </w:r>
    <w:r w:rsidR="00F2618C" w:rsidRPr="00907DC5">
      <w:rPr>
        <w:rFonts w:cs="Arial"/>
        <w:sz w:val="18"/>
        <w:szCs w:val="18"/>
      </w:rPr>
      <w:instrText xml:space="preserve"> PAGE   \* MERGEFORMAT </w:instrText>
    </w:r>
    <w:r w:rsidR="00F2618C" w:rsidRPr="00907DC5">
      <w:rPr>
        <w:rFonts w:cs="Arial"/>
        <w:sz w:val="18"/>
        <w:szCs w:val="18"/>
      </w:rPr>
      <w:fldChar w:fldCharType="separate"/>
    </w:r>
    <w:r w:rsidR="00F2618C" w:rsidRPr="00907DC5">
      <w:rPr>
        <w:rFonts w:cs="Arial"/>
        <w:sz w:val="18"/>
        <w:szCs w:val="18"/>
      </w:rPr>
      <w:t>1</w:t>
    </w:r>
    <w:r w:rsidR="00F2618C" w:rsidRPr="00907DC5">
      <w:rPr>
        <w:rFonts w:cs="Arial"/>
        <w:sz w:val="18"/>
        <w:szCs w:val="18"/>
      </w:rPr>
      <w:fldChar w:fldCharType="end"/>
    </w:r>
  </w:p>
  <w:p w14:paraId="7D9626E2" w14:textId="77777777" w:rsidR="00833118" w:rsidRPr="00F2618C" w:rsidRDefault="00833118">
    <w:pPr>
      <w:pStyle w:val="Footer"/>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D94E27C" w14:textId="2202750B" w:rsidR="00E63D43" w:rsidRPr="00907DC5" w:rsidRDefault="000610B8" w:rsidP="00E63D43">
    <w:pPr>
      <w:pStyle w:val="Footer"/>
      <w:jc w:val="right"/>
      <w:rPr>
        <w:rFonts w:cs="Arial"/>
        <w:sz w:val="18"/>
        <w:szCs w:val="18"/>
      </w:rPr>
    </w:pPr>
    <w:r w:rsidRPr="00907DC5">
      <w:rPr>
        <w:rFonts w:cs="Arial"/>
        <w:sz w:val="18"/>
        <w:szCs w:val="18"/>
      </w:rPr>
      <w:t xml:space="preserve">Practice exercise: </w:t>
    </w:r>
    <w:r w:rsidR="000C794B" w:rsidRPr="000C794B">
      <w:rPr>
        <w:rFonts w:cs="Arial"/>
        <w:sz w:val="18"/>
        <w:szCs w:val="18"/>
      </w:rPr>
      <w:t>Explore specifications in Forma Data Management</w:t>
    </w:r>
    <w:r w:rsidR="00E63D43" w:rsidRPr="00907DC5">
      <w:rPr>
        <w:rFonts w:cs="Arial"/>
        <w:sz w:val="18"/>
        <w:szCs w:val="18"/>
      </w:rPr>
      <w:t xml:space="preserve">     Page</w:t>
    </w:r>
    <w:r w:rsidR="0093728F" w:rsidRPr="00907DC5">
      <w:rPr>
        <w:rFonts w:cs="Arial"/>
        <w:sz w:val="18"/>
        <w:szCs w:val="18"/>
      </w:rPr>
      <w:t xml:space="preserve"> </w:t>
    </w:r>
    <w:r w:rsidR="00E63D43" w:rsidRPr="00907DC5">
      <w:rPr>
        <w:rFonts w:cs="Arial"/>
        <w:sz w:val="18"/>
        <w:szCs w:val="18"/>
      </w:rPr>
      <w:t xml:space="preserve"> </w:t>
    </w:r>
    <w:r w:rsidR="00E63D43" w:rsidRPr="00907DC5">
      <w:rPr>
        <w:rFonts w:cs="Arial"/>
        <w:sz w:val="18"/>
        <w:szCs w:val="18"/>
      </w:rPr>
      <w:fldChar w:fldCharType="begin"/>
    </w:r>
    <w:r w:rsidR="00E63D43" w:rsidRPr="00907DC5">
      <w:rPr>
        <w:rFonts w:cs="Arial"/>
        <w:sz w:val="18"/>
        <w:szCs w:val="18"/>
      </w:rPr>
      <w:instrText xml:space="preserve"> PAGE   \* MERGEFORMAT </w:instrText>
    </w:r>
    <w:r w:rsidR="00E63D43" w:rsidRPr="00907DC5">
      <w:rPr>
        <w:rFonts w:cs="Arial"/>
        <w:sz w:val="18"/>
        <w:szCs w:val="18"/>
      </w:rPr>
      <w:fldChar w:fldCharType="separate"/>
    </w:r>
    <w:r w:rsidR="00E63D43" w:rsidRPr="00907DC5">
      <w:rPr>
        <w:rFonts w:cs="Arial"/>
        <w:sz w:val="18"/>
        <w:szCs w:val="18"/>
      </w:rPr>
      <w:t>1</w:t>
    </w:r>
    <w:r w:rsidR="00E63D43" w:rsidRPr="00907DC5">
      <w:rPr>
        <w:rFonts w:cs="Arial"/>
        <w:sz w:val="18"/>
        <w:szCs w:val="18"/>
      </w:rPr>
      <w:fldChar w:fldCharType="end"/>
    </w:r>
  </w:p>
  <w:p w14:paraId="33C189F0" w14:textId="77777777" w:rsidR="00E63D43" w:rsidRDefault="00E63D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67FFF68" w14:textId="77777777" w:rsidR="007B008A" w:rsidRDefault="007B008A" w:rsidP="00CD5FD8">
      <w:r>
        <w:separator/>
      </w:r>
    </w:p>
  </w:footnote>
  <w:footnote w:type="continuationSeparator" w:id="0">
    <w:p w14:paraId="6A8F5A0C" w14:textId="77777777" w:rsidR="007B008A" w:rsidRDefault="007B008A" w:rsidP="00CD5F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05B2086" w14:textId="77777777" w:rsidR="00781A1C" w:rsidRDefault="00781A1C" w:rsidP="00781A1C">
    <w:pPr>
      <w:pStyle w:val="Header"/>
    </w:pPr>
    <w:r w:rsidRPr="00364645">
      <w:rPr>
        <w:noProof/>
      </w:rPr>
      <w:drawing>
        <wp:inline distT="0" distB="0" distL="0" distR="0" wp14:anchorId="312BA2E0" wp14:editId="72142C2F">
          <wp:extent cx="1828800" cy="311785"/>
          <wp:effectExtent l="0" t="0" r="0" b="0"/>
          <wp:docPr id="27" name="Picture 27"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52FB8381" w14:textId="77777777" w:rsidR="00CD5FD8" w:rsidRPr="00781A1C" w:rsidRDefault="00781A1C" w:rsidP="00781A1C">
    <w:pPr>
      <w:pStyle w:val="Header"/>
    </w:pPr>
    <w:r>
      <w:rPr>
        <w:noProof/>
      </w:rPr>
      <mc:AlternateContent>
        <mc:Choice Requires="wps">
          <w:drawing>
            <wp:anchor distT="0" distB="0" distL="114300" distR="114300" simplePos="0" relativeHeight="251661312" behindDoc="0" locked="0" layoutInCell="1" allowOverlap="1" wp14:anchorId="0AF00BDA" wp14:editId="36035894">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w:pict>
            <v:line w14:anchorId="7A8385A7" id="Straight Connector 25" o:spid="_x0000_s1026" style="position:absolute;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" strokecolor="#a5a5a5 [2092]" strokeweight="2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F0D9D9F" w14:textId="77777777" w:rsidR="00E63D43" w:rsidRDefault="00E63D43">
    <w:pPr>
      <w:pStyle w:val="Header"/>
    </w:pPr>
    <w:r w:rsidRPr="00364645">
      <w:rPr>
        <w:noProof/>
      </w:rPr>
      <w:drawing>
        <wp:inline distT="0" distB="0" distL="0" distR="0" wp14:anchorId="3969E9F3" wp14:editId="2F40F45B">
          <wp:extent cx="1828800" cy="311785"/>
          <wp:effectExtent l="0" t="0" r="0" b="0"/>
          <wp:docPr id="8" name="Picture 8"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0864A9CB" w14:textId="77777777" w:rsidR="00E63D43" w:rsidRDefault="00E63D43">
    <w:pPr>
      <w:pStyle w:val="Header"/>
    </w:pPr>
    <w:r>
      <w:rPr>
        <w:noProof/>
      </w:rPr>
      <mc:AlternateContent>
        <mc:Choice Requires="wps">
          <w:drawing>
            <wp:anchor distT="0" distB="0" distL="114300" distR="114300" simplePos="0" relativeHeight="251659264" behindDoc="0" locked="0" layoutInCell="1" allowOverlap="1" wp14:anchorId="69EB222B" wp14:editId="7C8AC706">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w:pict>
            <v:line w14:anchorId="722DB890" id="Straight Connector 7" o:spid="_x0000_s1026"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82"/>
    <w:multiLevelType w:val="singleLevel"/>
    <w:tmpl w:val="66B6C6FC"/>
    <w:lvl w:ilvl="0">
      <w:start w:val="1"/>
      <w:numFmt w:val="bullet"/>
      <w:pStyle w:val="ListBullet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15395358"/>
    <w:multiLevelType w:val="hybridMultilevel"/>
    <w:tmpl w:val="4AA62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238D1AC1"/>
    <w:multiLevelType w:val="multilevel"/>
    <w:tmpl w:val="4AAAE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9742FBA"/>
    <w:multiLevelType w:val="hybridMultilevel"/>
    <w:tmpl w:val="6CF8C066"/>
    <w:lvl w:ilvl="0" w:tplc="85129212">
      <w:start w:val="4"/>
      <w:numFmt w:val="decimal"/>
      <w:lvlText w:val="%1."/>
      <w:lvlJc w:val="left"/>
      <w:pPr>
        <w:tabs>
          <w:tab w:val="num" w:pos="720"/>
        </w:tabs>
        <w:ind w:left="720" w:hanging="360"/>
      </w:pPr>
    </w:lvl>
    <w:lvl w:ilvl="1" w:tplc="4E0A6340">
      <w:start w:val="1"/>
      <w:numFmt w:val="decimal"/>
      <w:lvlText w:val="%2."/>
      <w:lvlJc w:val="left"/>
      <w:pPr>
        <w:tabs>
          <w:tab w:val="num" w:pos="1440"/>
        </w:tabs>
        <w:ind w:left="1440" w:hanging="360"/>
      </w:pPr>
    </w:lvl>
    <w:lvl w:ilvl="2" w:tplc="E8C8C8BE" w:tentative="1">
      <w:start w:val="1"/>
      <w:numFmt w:val="decimal"/>
      <w:lvlText w:val="%3."/>
      <w:lvlJc w:val="left"/>
      <w:pPr>
        <w:tabs>
          <w:tab w:val="num" w:pos="2160"/>
        </w:tabs>
        <w:ind w:left="2160" w:hanging="360"/>
      </w:pPr>
    </w:lvl>
    <w:lvl w:ilvl="3" w:tplc="C68A297A" w:tentative="1">
      <w:start w:val="1"/>
      <w:numFmt w:val="decimal"/>
      <w:lvlText w:val="%4."/>
      <w:lvlJc w:val="left"/>
      <w:pPr>
        <w:tabs>
          <w:tab w:val="num" w:pos="2880"/>
        </w:tabs>
        <w:ind w:left="2880" w:hanging="360"/>
      </w:pPr>
    </w:lvl>
    <w:lvl w:ilvl="4" w:tplc="9B80164E" w:tentative="1">
      <w:start w:val="1"/>
      <w:numFmt w:val="decimal"/>
      <w:lvlText w:val="%5."/>
      <w:lvlJc w:val="left"/>
      <w:pPr>
        <w:tabs>
          <w:tab w:val="num" w:pos="3600"/>
        </w:tabs>
        <w:ind w:left="3600" w:hanging="360"/>
      </w:pPr>
    </w:lvl>
    <w:lvl w:ilvl="5" w:tplc="06D0B53A" w:tentative="1">
      <w:start w:val="1"/>
      <w:numFmt w:val="decimal"/>
      <w:lvlText w:val="%6."/>
      <w:lvlJc w:val="left"/>
      <w:pPr>
        <w:tabs>
          <w:tab w:val="num" w:pos="4320"/>
        </w:tabs>
        <w:ind w:left="4320" w:hanging="360"/>
      </w:pPr>
    </w:lvl>
    <w:lvl w:ilvl="6" w:tplc="12B033B2" w:tentative="1">
      <w:start w:val="1"/>
      <w:numFmt w:val="decimal"/>
      <w:lvlText w:val="%7."/>
      <w:lvlJc w:val="left"/>
      <w:pPr>
        <w:tabs>
          <w:tab w:val="num" w:pos="5040"/>
        </w:tabs>
        <w:ind w:left="5040" w:hanging="360"/>
      </w:pPr>
    </w:lvl>
    <w:lvl w:ilvl="7" w:tplc="9F8081BA" w:tentative="1">
      <w:start w:val="1"/>
      <w:numFmt w:val="decimal"/>
      <w:lvlText w:val="%8."/>
      <w:lvlJc w:val="left"/>
      <w:pPr>
        <w:tabs>
          <w:tab w:val="num" w:pos="5760"/>
        </w:tabs>
        <w:ind w:left="5760" w:hanging="360"/>
      </w:pPr>
    </w:lvl>
    <w:lvl w:ilvl="8" w:tplc="2794B296" w:tentative="1">
      <w:start w:val="1"/>
      <w:numFmt w:val="decimal"/>
      <w:lvlText w:val="%9."/>
      <w:lvlJc w:val="left"/>
      <w:pPr>
        <w:tabs>
          <w:tab w:val="num" w:pos="6480"/>
        </w:tabs>
        <w:ind w:left="6480" w:hanging="360"/>
      </w:pPr>
    </w:lvl>
  </w:abstractNum>
  <w:abstractNum w:abstractNumId="6" w15:restartNumberingAfterBreak="0">
    <w:nsid w:val="4C2A2333"/>
    <w:multiLevelType w:val="hybridMultilevel"/>
    <w:tmpl w:val="50FC4524"/>
    <w:lvl w:ilvl="0" w:tplc="0BE8467C">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331411C"/>
    <w:multiLevelType w:val="hybridMultilevel"/>
    <w:tmpl w:val="166C9CEC"/>
    <w:lvl w:ilvl="0" w:tplc="A290DA86">
      <w:start w:val="1"/>
      <w:numFmt w:val="decimal"/>
      <w:lvlText w:val="%1."/>
      <w:lvlJc w:val="left"/>
      <w:pPr>
        <w:tabs>
          <w:tab w:val="num" w:pos="720"/>
        </w:tabs>
        <w:ind w:left="720" w:hanging="360"/>
      </w:pPr>
    </w:lvl>
    <w:lvl w:ilvl="1" w:tplc="027A70F0">
      <w:start w:val="1"/>
      <w:numFmt w:val="decimal"/>
      <w:lvlText w:val="%2."/>
      <w:lvlJc w:val="left"/>
      <w:pPr>
        <w:tabs>
          <w:tab w:val="num" w:pos="1440"/>
        </w:tabs>
        <w:ind w:left="1440" w:hanging="360"/>
      </w:pPr>
    </w:lvl>
    <w:lvl w:ilvl="2" w:tplc="211A2AC0" w:tentative="1">
      <w:start w:val="1"/>
      <w:numFmt w:val="decimal"/>
      <w:lvlText w:val="%3."/>
      <w:lvlJc w:val="left"/>
      <w:pPr>
        <w:tabs>
          <w:tab w:val="num" w:pos="2160"/>
        </w:tabs>
        <w:ind w:left="2160" w:hanging="360"/>
      </w:pPr>
    </w:lvl>
    <w:lvl w:ilvl="3" w:tplc="4FC842D4" w:tentative="1">
      <w:start w:val="1"/>
      <w:numFmt w:val="decimal"/>
      <w:lvlText w:val="%4."/>
      <w:lvlJc w:val="left"/>
      <w:pPr>
        <w:tabs>
          <w:tab w:val="num" w:pos="2880"/>
        </w:tabs>
        <w:ind w:left="2880" w:hanging="360"/>
      </w:pPr>
    </w:lvl>
    <w:lvl w:ilvl="4" w:tplc="435C8EFA" w:tentative="1">
      <w:start w:val="1"/>
      <w:numFmt w:val="decimal"/>
      <w:lvlText w:val="%5."/>
      <w:lvlJc w:val="left"/>
      <w:pPr>
        <w:tabs>
          <w:tab w:val="num" w:pos="3600"/>
        </w:tabs>
        <w:ind w:left="3600" w:hanging="360"/>
      </w:pPr>
    </w:lvl>
    <w:lvl w:ilvl="5" w:tplc="8F9E20F0" w:tentative="1">
      <w:start w:val="1"/>
      <w:numFmt w:val="decimal"/>
      <w:lvlText w:val="%6."/>
      <w:lvlJc w:val="left"/>
      <w:pPr>
        <w:tabs>
          <w:tab w:val="num" w:pos="4320"/>
        </w:tabs>
        <w:ind w:left="4320" w:hanging="360"/>
      </w:pPr>
    </w:lvl>
    <w:lvl w:ilvl="6" w:tplc="21169798" w:tentative="1">
      <w:start w:val="1"/>
      <w:numFmt w:val="decimal"/>
      <w:lvlText w:val="%7."/>
      <w:lvlJc w:val="left"/>
      <w:pPr>
        <w:tabs>
          <w:tab w:val="num" w:pos="5040"/>
        </w:tabs>
        <w:ind w:left="5040" w:hanging="360"/>
      </w:pPr>
    </w:lvl>
    <w:lvl w:ilvl="7" w:tplc="27CADE64" w:tentative="1">
      <w:start w:val="1"/>
      <w:numFmt w:val="decimal"/>
      <w:lvlText w:val="%8."/>
      <w:lvlJc w:val="left"/>
      <w:pPr>
        <w:tabs>
          <w:tab w:val="num" w:pos="5760"/>
        </w:tabs>
        <w:ind w:left="5760" w:hanging="360"/>
      </w:pPr>
    </w:lvl>
    <w:lvl w:ilvl="8" w:tplc="3AB0D29C" w:tentative="1">
      <w:start w:val="1"/>
      <w:numFmt w:val="decimal"/>
      <w:lvlText w:val="%9."/>
      <w:lvlJc w:val="left"/>
      <w:pPr>
        <w:tabs>
          <w:tab w:val="num" w:pos="6480"/>
        </w:tabs>
        <w:ind w:left="6480" w:hanging="360"/>
      </w:pPr>
    </w:lvl>
  </w:abstractNum>
  <w:abstractNum w:abstractNumId="8" w15:restartNumberingAfterBreak="0">
    <w:nsid w:val="6536235D"/>
    <w:multiLevelType w:val="hybridMultilevel"/>
    <w:tmpl w:val="9AFEAA14"/>
    <w:lvl w:ilvl="0" w:tplc="04090001">
      <w:start w:val="1"/>
      <w:numFmt w:val="bullet"/>
      <w:lvlText w:val=""/>
      <w:lvlJc w:val="left"/>
      <w:pPr>
        <w:ind w:left="1080" w:hanging="360"/>
      </w:pPr>
      <w:rPr>
        <w:rFonts w:ascii="Symbol" w:hAnsi="Symbol" w:hint="default"/>
        <w:b/>
        <w:bCs/>
      </w:rPr>
    </w:lvl>
    <w:lvl w:ilvl="1" w:tplc="04090003">
      <w:start w:val="1"/>
      <w:numFmt w:val="bullet"/>
      <w:lvlText w:val="o"/>
      <w:lvlJc w:val="left"/>
      <w:pPr>
        <w:ind w:left="2160" w:hanging="360"/>
      </w:pPr>
      <w:rPr>
        <w:rFonts w:ascii="Courier New" w:hAnsi="Courier New" w:cs="Courier New" w:hint="default"/>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9" w15:restartNumberingAfterBreak="0">
    <w:nsid w:val="68D748B0"/>
    <w:multiLevelType w:val="multilevel"/>
    <w:tmpl w:val="90AC9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6B0201A6"/>
    <w:multiLevelType w:val="hybridMultilevel"/>
    <w:tmpl w:val="B520FF3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6DC748FB"/>
    <w:multiLevelType w:val="hybridMultilevel"/>
    <w:tmpl w:val="09E28F7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32F31A7"/>
    <w:multiLevelType w:val="hybridMultilevel"/>
    <w:tmpl w:val="B94ABD4C"/>
    <w:lvl w:ilvl="0" w:tplc="850462E6">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31802665">
    <w:abstractNumId w:val="1"/>
  </w:num>
  <w:num w:numId="2" w16cid:durableId="521018371">
    <w:abstractNumId w:val="0"/>
  </w:num>
  <w:num w:numId="3" w16cid:durableId="378869364">
    <w:abstractNumId w:val="3"/>
  </w:num>
  <w:num w:numId="4" w16cid:durableId="815994810">
    <w:abstractNumId w:val="12"/>
  </w:num>
  <w:num w:numId="5" w16cid:durableId="699353818">
    <w:abstractNumId w:val="6"/>
  </w:num>
  <w:num w:numId="6" w16cid:durableId="1562904024">
    <w:abstractNumId w:val="9"/>
  </w:num>
  <w:num w:numId="7" w16cid:durableId="1271163960">
    <w:abstractNumId w:val="10"/>
  </w:num>
  <w:num w:numId="8" w16cid:durableId="1033966169">
    <w:abstractNumId w:val="2"/>
  </w:num>
  <w:num w:numId="9" w16cid:durableId="1760902272">
    <w:abstractNumId w:val="8"/>
  </w:num>
  <w:num w:numId="10" w16cid:durableId="1617982452">
    <w:abstractNumId w:val="6"/>
    <w:lvlOverride w:ilvl="0">
      <w:startOverride w:val="1"/>
    </w:lvlOverride>
  </w:num>
  <w:num w:numId="11" w16cid:durableId="582640625">
    <w:abstractNumId w:val="7"/>
  </w:num>
  <w:num w:numId="12" w16cid:durableId="1801802779">
    <w:abstractNumId w:val="5"/>
  </w:num>
  <w:num w:numId="13" w16cid:durableId="494222329">
    <w:abstractNumId w:val="3"/>
  </w:num>
  <w:num w:numId="14" w16cid:durableId="953711730">
    <w:abstractNumId w:val="4"/>
  </w:num>
  <w:num w:numId="15" w16cid:durableId="1730375724">
    <w:abstractNumId w:val="3"/>
  </w:num>
  <w:num w:numId="16" w16cid:durableId="942540427">
    <w:abstractNumId w:val="3"/>
  </w:num>
  <w:num w:numId="17" w16cid:durableId="784076926">
    <w:abstractNumId w:val="3"/>
  </w:num>
  <w:num w:numId="18" w16cid:durableId="519859289">
    <w:abstractNumId w:val="11"/>
  </w:num>
  <w:num w:numId="19" w16cid:durableId="442581904">
    <w:abstractNumId w:val="3"/>
  </w:num>
  <w:num w:numId="20" w16cid:durableId="1174219974">
    <w:abstractNumId w:val="3"/>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8"/>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E76"/>
    <w:rsid w:val="000032C1"/>
    <w:rsid w:val="0000400F"/>
    <w:rsid w:val="00006579"/>
    <w:rsid w:val="00006C63"/>
    <w:rsid w:val="0000703D"/>
    <w:rsid w:val="00011D0E"/>
    <w:rsid w:val="00012D14"/>
    <w:rsid w:val="0001380C"/>
    <w:rsid w:val="00021E8A"/>
    <w:rsid w:val="00027781"/>
    <w:rsid w:val="00027F73"/>
    <w:rsid w:val="00033305"/>
    <w:rsid w:val="00034285"/>
    <w:rsid w:val="00046A0C"/>
    <w:rsid w:val="00046DF2"/>
    <w:rsid w:val="000513DD"/>
    <w:rsid w:val="00051E54"/>
    <w:rsid w:val="00052D69"/>
    <w:rsid w:val="00060B2B"/>
    <w:rsid w:val="000610B8"/>
    <w:rsid w:val="00062737"/>
    <w:rsid w:val="00064E81"/>
    <w:rsid w:val="00067167"/>
    <w:rsid w:val="0007020D"/>
    <w:rsid w:val="00073808"/>
    <w:rsid w:val="00082420"/>
    <w:rsid w:val="000900A1"/>
    <w:rsid w:val="000B1D3E"/>
    <w:rsid w:val="000C220F"/>
    <w:rsid w:val="000C2322"/>
    <w:rsid w:val="000C287E"/>
    <w:rsid w:val="000C794B"/>
    <w:rsid w:val="000D1A9D"/>
    <w:rsid w:val="000E3C0C"/>
    <w:rsid w:val="000E79BA"/>
    <w:rsid w:val="000F71D9"/>
    <w:rsid w:val="000F7556"/>
    <w:rsid w:val="0010215B"/>
    <w:rsid w:val="001028E6"/>
    <w:rsid w:val="00103024"/>
    <w:rsid w:val="001061B1"/>
    <w:rsid w:val="001103C1"/>
    <w:rsid w:val="0011243F"/>
    <w:rsid w:val="0011316B"/>
    <w:rsid w:val="0012257D"/>
    <w:rsid w:val="0012444F"/>
    <w:rsid w:val="00126154"/>
    <w:rsid w:val="00132843"/>
    <w:rsid w:val="001547A3"/>
    <w:rsid w:val="0016102F"/>
    <w:rsid w:val="001648B6"/>
    <w:rsid w:val="00165794"/>
    <w:rsid w:val="001744BE"/>
    <w:rsid w:val="00175D1E"/>
    <w:rsid w:val="001765ED"/>
    <w:rsid w:val="001817BA"/>
    <w:rsid w:val="00181873"/>
    <w:rsid w:val="00192CC4"/>
    <w:rsid w:val="001933D4"/>
    <w:rsid w:val="001955C2"/>
    <w:rsid w:val="001A4CF3"/>
    <w:rsid w:val="001B2094"/>
    <w:rsid w:val="001E0F15"/>
    <w:rsid w:val="001E1B4F"/>
    <w:rsid w:val="001E458D"/>
    <w:rsid w:val="001E7192"/>
    <w:rsid w:val="001F1732"/>
    <w:rsid w:val="001F6F5C"/>
    <w:rsid w:val="00204962"/>
    <w:rsid w:val="00207E40"/>
    <w:rsid w:val="00211C13"/>
    <w:rsid w:val="00217B53"/>
    <w:rsid w:val="00226E5B"/>
    <w:rsid w:val="002272CB"/>
    <w:rsid w:val="0023302F"/>
    <w:rsid w:val="002339F4"/>
    <w:rsid w:val="002358C6"/>
    <w:rsid w:val="00237E09"/>
    <w:rsid w:val="00242D0C"/>
    <w:rsid w:val="00253C98"/>
    <w:rsid w:val="00255846"/>
    <w:rsid w:val="00264A7C"/>
    <w:rsid w:val="002700F9"/>
    <w:rsid w:val="00280F5C"/>
    <w:rsid w:val="002837CA"/>
    <w:rsid w:val="00283AD9"/>
    <w:rsid w:val="002918FD"/>
    <w:rsid w:val="00296062"/>
    <w:rsid w:val="002A6C04"/>
    <w:rsid w:val="002B3DA6"/>
    <w:rsid w:val="002B456D"/>
    <w:rsid w:val="002C1A1F"/>
    <w:rsid w:val="002C4D2C"/>
    <w:rsid w:val="002C6D2E"/>
    <w:rsid w:val="002C73C4"/>
    <w:rsid w:val="002D1B7D"/>
    <w:rsid w:val="002D1E26"/>
    <w:rsid w:val="002D692E"/>
    <w:rsid w:val="002E144C"/>
    <w:rsid w:val="002E6CBD"/>
    <w:rsid w:val="002F1D10"/>
    <w:rsid w:val="0030095E"/>
    <w:rsid w:val="00307075"/>
    <w:rsid w:val="003077BA"/>
    <w:rsid w:val="00310BA7"/>
    <w:rsid w:val="00315C7E"/>
    <w:rsid w:val="00320D3A"/>
    <w:rsid w:val="00336344"/>
    <w:rsid w:val="00342CB8"/>
    <w:rsid w:val="00343649"/>
    <w:rsid w:val="00345AE6"/>
    <w:rsid w:val="00356D62"/>
    <w:rsid w:val="00367F8A"/>
    <w:rsid w:val="003706F8"/>
    <w:rsid w:val="003758A3"/>
    <w:rsid w:val="00382A96"/>
    <w:rsid w:val="00394B89"/>
    <w:rsid w:val="00394E9C"/>
    <w:rsid w:val="0039500D"/>
    <w:rsid w:val="003A2E20"/>
    <w:rsid w:val="003A2EF2"/>
    <w:rsid w:val="003A4B77"/>
    <w:rsid w:val="003A6FE8"/>
    <w:rsid w:val="003B4E39"/>
    <w:rsid w:val="003B6077"/>
    <w:rsid w:val="003B7BDD"/>
    <w:rsid w:val="003C0629"/>
    <w:rsid w:val="003C4D3A"/>
    <w:rsid w:val="003C7CD7"/>
    <w:rsid w:val="003D6FA8"/>
    <w:rsid w:val="003E12B4"/>
    <w:rsid w:val="003E1451"/>
    <w:rsid w:val="003E5561"/>
    <w:rsid w:val="003F5B3B"/>
    <w:rsid w:val="003F6890"/>
    <w:rsid w:val="004173C1"/>
    <w:rsid w:val="00420698"/>
    <w:rsid w:val="0042139D"/>
    <w:rsid w:val="004256D5"/>
    <w:rsid w:val="00427982"/>
    <w:rsid w:val="00431B51"/>
    <w:rsid w:val="00440A06"/>
    <w:rsid w:val="00444F1F"/>
    <w:rsid w:val="00445577"/>
    <w:rsid w:val="00471F82"/>
    <w:rsid w:val="0047335D"/>
    <w:rsid w:val="00475C09"/>
    <w:rsid w:val="004800E4"/>
    <w:rsid w:val="00484594"/>
    <w:rsid w:val="00484A31"/>
    <w:rsid w:val="004945E8"/>
    <w:rsid w:val="0049607B"/>
    <w:rsid w:val="004A1D63"/>
    <w:rsid w:val="004A56D0"/>
    <w:rsid w:val="004B3372"/>
    <w:rsid w:val="004C7B25"/>
    <w:rsid w:val="004C7D9E"/>
    <w:rsid w:val="004E1414"/>
    <w:rsid w:val="004E613F"/>
    <w:rsid w:val="004E72B2"/>
    <w:rsid w:val="004E76EB"/>
    <w:rsid w:val="004F015B"/>
    <w:rsid w:val="004F0B97"/>
    <w:rsid w:val="004F0E34"/>
    <w:rsid w:val="004F256F"/>
    <w:rsid w:val="004F33BC"/>
    <w:rsid w:val="004F7F79"/>
    <w:rsid w:val="00503FBC"/>
    <w:rsid w:val="005044A6"/>
    <w:rsid w:val="00512813"/>
    <w:rsid w:val="0051320F"/>
    <w:rsid w:val="00515797"/>
    <w:rsid w:val="00523197"/>
    <w:rsid w:val="00526E3E"/>
    <w:rsid w:val="00533AAB"/>
    <w:rsid w:val="00540639"/>
    <w:rsid w:val="005439B6"/>
    <w:rsid w:val="00543E39"/>
    <w:rsid w:val="005528B0"/>
    <w:rsid w:val="00553C4E"/>
    <w:rsid w:val="00560F03"/>
    <w:rsid w:val="0056576B"/>
    <w:rsid w:val="00565CF3"/>
    <w:rsid w:val="00571010"/>
    <w:rsid w:val="00576DC6"/>
    <w:rsid w:val="005823B8"/>
    <w:rsid w:val="005A53D4"/>
    <w:rsid w:val="005B06C0"/>
    <w:rsid w:val="005B1729"/>
    <w:rsid w:val="005B3DA4"/>
    <w:rsid w:val="005B418B"/>
    <w:rsid w:val="005B701E"/>
    <w:rsid w:val="005C7FFA"/>
    <w:rsid w:val="005D71FD"/>
    <w:rsid w:val="005E508F"/>
    <w:rsid w:val="005E5B7F"/>
    <w:rsid w:val="005F0DD9"/>
    <w:rsid w:val="005F44CE"/>
    <w:rsid w:val="005F58D0"/>
    <w:rsid w:val="005F647A"/>
    <w:rsid w:val="00606DFE"/>
    <w:rsid w:val="0061219D"/>
    <w:rsid w:val="006136DF"/>
    <w:rsid w:val="00623FB4"/>
    <w:rsid w:val="006268CB"/>
    <w:rsid w:val="00626AEB"/>
    <w:rsid w:val="006335F9"/>
    <w:rsid w:val="00634A82"/>
    <w:rsid w:val="00637320"/>
    <w:rsid w:val="0064177F"/>
    <w:rsid w:val="00642C1E"/>
    <w:rsid w:val="00653695"/>
    <w:rsid w:val="00655DD4"/>
    <w:rsid w:val="006641D4"/>
    <w:rsid w:val="006660D8"/>
    <w:rsid w:val="0067768B"/>
    <w:rsid w:val="00680761"/>
    <w:rsid w:val="006814B7"/>
    <w:rsid w:val="00681649"/>
    <w:rsid w:val="00682033"/>
    <w:rsid w:val="006868B3"/>
    <w:rsid w:val="00687600"/>
    <w:rsid w:val="00693464"/>
    <w:rsid w:val="006938C2"/>
    <w:rsid w:val="00697AEF"/>
    <w:rsid w:val="006A13EF"/>
    <w:rsid w:val="006A2503"/>
    <w:rsid w:val="006A2CD7"/>
    <w:rsid w:val="006A611A"/>
    <w:rsid w:val="006B350E"/>
    <w:rsid w:val="006C48A0"/>
    <w:rsid w:val="006C4CE4"/>
    <w:rsid w:val="006C666D"/>
    <w:rsid w:val="006D10F8"/>
    <w:rsid w:val="006D4553"/>
    <w:rsid w:val="006E2EF3"/>
    <w:rsid w:val="006F0942"/>
    <w:rsid w:val="007009C1"/>
    <w:rsid w:val="00700ECC"/>
    <w:rsid w:val="00701EB3"/>
    <w:rsid w:val="0071228E"/>
    <w:rsid w:val="00712789"/>
    <w:rsid w:val="00712920"/>
    <w:rsid w:val="007167BC"/>
    <w:rsid w:val="007174D6"/>
    <w:rsid w:val="00725EE3"/>
    <w:rsid w:val="00727CFD"/>
    <w:rsid w:val="00731124"/>
    <w:rsid w:val="00731D62"/>
    <w:rsid w:val="0073547D"/>
    <w:rsid w:val="00736B36"/>
    <w:rsid w:val="007515BC"/>
    <w:rsid w:val="0075660B"/>
    <w:rsid w:val="00765A75"/>
    <w:rsid w:val="0077242B"/>
    <w:rsid w:val="007732E5"/>
    <w:rsid w:val="007737A0"/>
    <w:rsid w:val="00773B8C"/>
    <w:rsid w:val="0077494D"/>
    <w:rsid w:val="00781A1C"/>
    <w:rsid w:val="00781E76"/>
    <w:rsid w:val="0078453D"/>
    <w:rsid w:val="00784A22"/>
    <w:rsid w:val="0079092A"/>
    <w:rsid w:val="00793BEB"/>
    <w:rsid w:val="00794555"/>
    <w:rsid w:val="007A3302"/>
    <w:rsid w:val="007A4958"/>
    <w:rsid w:val="007B008A"/>
    <w:rsid w:val="007B08B3"/>
    <w:rsid w:val="007B36C8"/>
    <w:rsid w:val="007B7E19"/>
    <w:rsid w:val="007C0C57"/>
    <w:rsid w:val="007C1527"/>
    <w:rsid w:val="007C3549"/>
    <w:rsid w:val="007D2BB9"/>
    <w:rsid w:val="007D70D8"/>
    <w:rsid w:val="007D76BC"/>
    <w:rsid w:val="007F6867"/>
    <w:rsid w:val="008003FF"/>
    <w:rsid w:val="00822BEA"/>
    <w:rsid w:val="00825BA3"/>
    <w:rsid w:val="008307BE"/>
    <w:rsid w:val="00833118"/>
    <w:rsid w:val="00833E77"/>
    <w:rsid w:val="00853E7E"/>
    <w:rsid w:val="00855253"/>
    <w:rsid w:val="00860835"/>
    <w:rsid w:val="008641A3"/>
    <w:rsid w:val="00867242"/>
    <w:rsid w:val="0088241E"/>
    <w:rsid w:val="008832E1"/>
    <w:rsid w:val="008840AE"/>
    <w:rsid w:val="00886D25"/>
    <w:rsid w:val="00892DA9"/>
    <w:rsid w:val="00897D7A"/>
    <w:rsid w:val="008B1A13"/>
    <w:rsid w:val="008B2140"/>
    <w:rsid w:val="008C0E50"/>
    <w:rsid w:val="008C6180"/>
    <w:rsid w:val="008C6CCC"/>
    <w:rsid w:val="008D2C50"/>
    <w:rsid w:val="008D4C29"/>
    <w:rsid w:val="008D51B8"/>
    <w:rsid w:val="008D754E"/>
    <w:rsid w:val="008E5613"/>
    <w:rsid w:val="008F5CEA"/>
    <w:rsid w:val="008F6D90"/>
    <w:rsid w:val="009028BC"/>
    <w:rsid w:val="00906912"/>
    <w:rsid w:val="00907A09"/>
    <w:rsid w:val="00907DC5"/>
    <w:rsid w:val="00913DAF"/>
    <w:rsid w:val="009345F0"/>
    <w:rsid w:val="00936E75"/>
    <w:rsid w:val="0093728F"/>
    <w:rsid w:val="00937F85"/>
    <w:rsid w:val="00941499"/>
    <w:rsid w:val="009447A5"/>
    <w:rsid w:val="00945560"/>
    <w:rsid w:val="00945A19"/>
    <w:rsid w:val="00952595"/>
    <w:rsid w:val="009630CE"/>
    <w:rsid w:val="00965E1E"/>
    <w:rsid w:val="009700AB"/>
    <w:rsid w:val="0097249A"/>
    <w:rsid w:val="00985B00"/>
    <w:rsid w:val="009922FB"/>
    <w:rsid w:val="00997443"/>
    <w:rsid w:val="009A12F4"/>
    <w:rsid w:val="009B7645"/>
    <w:rsid w:val="009C58C5"/>
    <w:rsid w:val="009D4174"/>
    <w:rsid w:val="009D48E2"/>
    <w:rsid w:val="009D4F0D"/>
    <w:rsid w:val="009F724A"/>
    <w:rsid w:val="00A12259"/>
    <w:rsid w:val="00A12AD4"/>
    <w:rsid w:val="00A1512D"/>
    <w:rsid w:val="00A213EE"/>
    <w:rsid w:val="00A2288B"/>
    <w:rsid w:val="00A243E8"/>
    <w:rsid w:val="00A2502B"/>
    <w:rsid w:val="00A31A86"/>
    <w:rsid w:val="00A449BE"/>
    <w:rsid w:val="00A53251"/>
    <w:rsid w:val="00A53E51"/>
    <w:rsid w:val="00A544A8"/>
    <w:rsid w:val="00A54AC4"/>
    <w:rsid w:val="00A61CE2"/>
    <w:rsid w:val="00A66033"/>
    <w:rsid w:val="00A675C4"/>
    <w:rsid w:val="00A719D2"/>
    <w:rsid w:val="00A73AC3"/>
    <w:rsid w:val="00A740C8"/>
    <w:rsid w:val="00A746E0"/>
    <w:rsid w:val="00A8332D"/>
    <w:rsid w:val="00A9030E"/>
    <w:rsid w:val="00AA1902"/>
    <w:rsid w:val="00AA44D2"/>
    <w:rsid w:val="00AB2E3E"/>
    <w:rsid w:val="00AB5BA5"/>
    <w:rsid w:val="00AB650A"/>
    <w:rsid w:val="00AC1737"/>
    <w:rsid w:val="00AC4FE6"/>
    <w:rsid w:val="00AC72AA"/>
    <w:rsid w:val="00AC79A6"/>
    <w:rsid w:val="00AD2CB4"/>
    <w:rsid w:val="00AD2EA1"/>
    <w:rsid w:val="00AF0B17"/>
    <w:rsid w:val="00B005E6"/>
    <w:rsid w:val="00B10C1D"/>
    <w:rsid w:val="00B133A1"/>
    <w:rsid w:val="00B147EC"/>
    <w:rsid w:val="00B23260"/>
    <w:rsid w:val="00B2642B"/>
    <w:rsid w:val="00B31D6E"/>
    <w:rsid w:val="00B41508"/>
    <w:rsid w:val="00B47C93"/>
    <w:rsid w:val="00B51426"/>
    <w:rsid w:val="00B6166E"/>
    <w:rsid w:val="00B72FAC"/>
    <w:rsid w:val="00B75B33"/>
    <w:rsid w:val="00B765BF"/>
    <w:rsid w:val="00B81B88"/>
    <w:rsid w:val="00B83377"/>
    <w:rsid w:val="00B84C93"/>
    <w:rsid w:val="00B90F24"/>
    <w:rsid w:val="00B917E5"/>
    <w:rsid w:val="00BA5A36"/>
    <w:rsid w:val="00BB43DE"/>
    <w:rsid w:val="00BC351F"/>
    <w:rsid w:val="00BC3540"/>
    <w:rsid w:val="00BC4546"/>
    <w:rsid w:val="00BD1DCB"/>
    <w:rsid w:val="00BD3CC4"/>
    <w:rsid w:val="00BD4588"/>
    <w:rsid w:val="00BD46CF"/>
    <w:rsid w:val="00BD599D"/>
    <w:rsid w:val="00BD7361"/>
    <w:rsid w:val="00BE049E"/>
    <w:rsid w:val="00BE1541"/>
    <w:rsid w:val="00BE1A9F"/>
    <w:rsid w:val="00BF066E"/>
    <w:rsid w:val="00BF0939"/>
    <w:rsid w:val="00BF608D"/>
    <w:rsid w:val="00C012B8"/>
    <w:rsid w:val="00C013ED"/>
    <w:rsid w:val="00C06EFA"/>
    <w:rsid w:val="00C07A0F"/>
    <w:rsid w:val="00C10AD5"/>
    <w:rsid w:val="00C11486"/>
    <w:rsid w:val="00C123A1"/>
    <w:rsid w:val="00C15D61"/>
    <w:rsid w:val="00C17A69"/>
    <w:rsid w:val="00C21F40"/>
    <w:rsid w:val="00C251D4"/>
    <w:rsid w:val="00C35ECA"/>
    <w:rsid w:val="00C4147B"/>
    <w:rsid w:val="00C43496"/>
    <w:rsid w:val="00C4452A"/>
    <w:rsid w:val="00C56524"/>
    <w:rsid w:val="00C650C6"/>
    <w:rsid w:val="00C66FCC"/>
    <w:rsid w:val="00C72141"/>
    <w:rsid w:val="00C7373D"/>
    <w:rsid w:val="00C76CC0"/>
    <w:rsid w:val="00C8184A"/>
    <w:rsid w:val="00C86043"/>
    <w:rsid w:val="00C87E32"/>
    <w:rsid w:val="00C92F8B"/>
    <w:rsid w:val="00C92FA3"/>
    <w:rsid w:val="00CA010B"/>
    <w:rsid w:val="00CA023F"/>
    <w:rsid w:val="00CB7B96"/>
    <w:rsid w:val="00CC41A2"/>
    <w:rsid w:val="00CC70F0"/>
    <w:rsid w:val="00CD1B3D"/>
    <w:rsid w:val="00CD42CB"/>
    <w:rsid w:val="00CD5FD8"/>
    <w:rsid w:val="00CE39F1"/>
    <w:rsid w:val="00CE7A7F"/>
    <w:rsid w:val="00D03B94"/>
    <w:rsid w:val="00D10932"/>
    <w:rsid w:val="00D129C0"/>
    <w:rsid w:val="00D1457A"/>
    <w:rsid w:val="00D14CE9"/>
    <w:rsid w:val="00D14F4A"/>
    <w:rsid w:val="00D22D5E"/>
    <w:rsid w:val="00D23DB3"/>
    <w:rsid w:val="00D259F4"/>
    <w:rsid w:val="00D323EB"/>
    <w:rsid w:val="00D40DD0"/>
    <w:rsid w:val="00D41281"/>
    <w:rsid w:val="00D560C7"/>
    <w:rsid w:val="00D5690E"/>
    <w:rsid w:val="00D65A3F"/>
    <w:rsid w:val="00D66BF9"/>
    <w:rsid w:val="00D704C2"/>
    <w:rsid w:val="00D72AC9"/>
    <w:rsid w:val="00D72F4D"/>
    <w:rsid w:val="00D738F4"/>
    <w:rsid w:val="00D74D7D"/>
    <w:rsid w:val="00D82467"/>
    <w:rsid w:val="00D85351"/>
    <w:rsid w:val="00D93B25"/>
    <w:rsid w:val="00DA2CE5"/>
    <w:rsid w:val="00DA56F5"/>
    <w:rsid w:val="00DA5A93"/>
    <w:rsid w:val="00DB2280"/>
    <w:rsid w:val="00DB7B8C"/>
    <w:rsid w:val="00DC2BA7"/>
    <w:rsid w:val="00DC46FE"/>
    <w:rsid w:val="00DD018E"/>
    <w:rsid w:val="00DD04AE"/>
    <w:rsid w:val="00DE78FB"/>
    <w:rsid w:val="00DF4497"/>
    <w:rsid w:val="00DF4601"/>
    <w:rsid w:val="00DF5A6F"/>
    <w:rsid w:val="00E02C03"/>
    <w:rsid w:val="00E05AB3"/>
    <w:rsid w:val="00E06A88"/>
    <w:rsid w:val="00E074A1"/>
    <w:rsid w:val="00E1221B"/>
    <w:rsid w:val="00E1465C"/>
    <w:rsid w:val="00E164FD"/>
    <w:rsid w:val="00E206EE"/>
    <w:rsid w:val="00E212C4"/>
    <w:rsid w:val="00E25015"/>
    <w:rsid w:val="00E31E38"/>
    <w:rsid w:val="00E31F02"/>
    <w:rsid w:val="00E35D5A"/>
    <w:rsid w:val="00E36246"/>
    <w:rsid w:val="00E36E49"/>
    <w:rsid w:val="00E4081A"/>
    <w:rsid w:val="00E42D80"/>
    <w:rsid w:val="00E4470C"/>
    <w:rsid w:val="00E52B3A"/>
    <w:rsid w:val="00E53575"/>
    <w:rsid w:val="00E5519E"/>
    <w:rsid w:val="00E55350"/>
    <w:rsid w:val="00E60D90"/>
    <w:rsid w:val="00E6397A"/>
    <w:rsid w:val="00E63D43"/>
    <w:rsid w:val="00E64204"/>
    <w:rsid w:val="00E8020C"/>
    <w:rsid w:val="00E81FD1"/>
    <w:rsid w:val="00E8489A"/>
    <w:rsid w:val="00E91244"/>
    <w:rsid w:val="00E941CE"/>
    <w:rsid w:val="00E979B5"/>
    <w:rsid w:val="00E97C1C"/>
    <w:rsid w:val="00EB1AA9"/>
    <w:rsid w:val="00EB4836"/>
    <w:rsid w:val="00EB5949"/>
    <w:rsid w:val="00EC09B9"/>
    <w:rsid w:val="00EC34E7"/>
    <w:rsid w:val="00EC3DAA"/>
    <w:rsid w:val="00ED40C3"/>
    <w:rsid w:val="00ED4CB2"/>
    <w:rsid w:val="00ED5DF9"/>
    <w:rsid w:val="00ED63B1"/>
    <w:rsid w:val="00EE04AA"/>
    <w:rsid w:val="00EE094F"/>
    <w:rsid w:val="00EE1B35"/>
    <w:rsid w:val="00EE5466"/>
    <w:rsid w:val="00EE618A"/>
    <w:rsid w:val="00EF67AE"/>
    <w:rsid w:val="00EF77BB"/>
    <w:rsid w:val="00F02405"/>
    <w:rsid w:val="00F13ECE"/>
    <w:rsid w:val="00F163BC"/>
    <w:rsid w:val="00F17ADD"/>
    <w:rsid w:val="00F214EA"/>
    <w:rsid w:val="00F2618C"/>
    <w:rsid w:val="00F27906"/>
    <w:rsid w:val="00F30441"/>
    <w:rsid w:val="00F32C7C"/>
    <w:rsid w:val="00F34160"/>
    <w:rsid w:val="00F365A7"/>
    <w:rsid w:val="00F36D0C"/>
    <w:rsid w:val="00F37DA3"/>
    <w:rsid w:val="00F41C56"/>
    <w:rsid w:val="00F4506A"/>
    <w:rsid w:val="00F45FF8"/>
    <w:rsid w:val="00F55BFC"/>
    <w:rsid w:val="00F663DD"/>
    <w:rsid w:val="00F67DED"/>
    <w:rsid w:val="00F71E53"/>
    <w:rsid w:val="00F7664E"/>
    <w:rsid w:val="00F804B8"/>
    <w:rsid w:val="00F84253"/>
    <w:rsid w:val="00F86038"/>
    <w:rsid w:val="00F938F3"/>
    <w:rsid w:val="00F94BCA"/>
    <w:rsid w:val="00FA168D"/>
    <w:rsid w:val="00FA4BC2"/>
    <w:rsid w:val="00FA5512"/>
    <w:rsid w:val="00FB3F6C"/>
    <w:rsid w:val="00FC644E"/>
    <w:rsid w:val="00FD1527"/>
    <w:rsid w:val="00FE011A"/>
    <w:rsid w:val="00FE1C11"/>
    <w:rsid w:val="00FE4607"/>
    <w:rsid w:val="00FF1C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A94B3A"/>
  <w14:defaultImageDpi w14:val="32767"/>
  <w15:chartTrackingRefBased/>
  <w15:docId w15:val="{B6F04F6D-9AB3-3A4C-95CA-2229378817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7DC5"/>
    <w:rPr>
      <w:rFonts w:ascii="Arial" w:hAnsi="Arial"/>
    </w:rPr>
  </w:style>
  <w:style w:type="paragraph" w:styleId="Heading1">
    <w:name w:val="heading 1"/>
    <w:basedOn w:val="Normal"/>
    <w:next w:val="Normal"/>
    <w:link w:val="Heading1Char"/>
    <w:uiPriority w:val="9"/>
    <w:qFormat/>
    <w:rsid w:val="00907DC5"/>
    <w:pPr>
      <w:keepNext/>
      <w:keepLines/>
      <w:spacing w:before="240" w:after="240"/>
      <w:outlineLvl w:val="0"/>
    </w:pPr>
    <w:rPr>
      <w:rFonts w:eastAsiaTheme="majorEastAsia" w:cstheme="majorBidi"/>
      <w:b/>
      <w:color w:val="000000" w:themeColor="text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D5FD8"/>
    <w:pPr>
      <w:tabs>
        <w:tab w:val="center" w:pos="4680"/>
        <w:tab w:val="right" w:pos="9360"/>
      </w:tabs>
    </w:pPr>
  </w:style>
  <w:style w:type="character" w:customStyle="1" w:styleId="HeaderChar">
    <w:name w:val="Header Char"/>
    <w:basedOn w:val="DefaultParagraphFont"/>
    <w:link w:val="Header"/>
    <w:uiPriority w:val="99"/>
    <w:rsid w:val="00CD5FD8"/>
  </w:style>
  <w:style w:type="paragraph" w:styleId="Footer">
    <w:name w:val="footer"/>
    <w:basedOn w:val="Normal"/>
    <w:link w:val="FooterChar"/>
    <w:uiPriority w:val="99"/>
    <w:unhideWhenUsed/>
    <w:rsid w:val="00CD5FD8"/>
    <w:pPr>
      <w:tabs>
        <w:tab w:val="center" w:pos="4680"/>
        <w:tab w:val="right" w:pos="9360"/>
      </w:tabs>
    </w:pPr>
  </w:style>
  <w:style w:type="character" w:customStyle="1" w:styleId="FooterChar">
    <w:name w:val="Footer Char"/>
    <w:basedOn w:val="DefaultParagraphFont"/>
    <w:link w:val="Footer"/>
    <w:uiPriority w:val="99"/>
    <w:rsid w:val="00CD5FD8"/>
  </w:style>
  <w:style w:type="paragraph" w:styleId="ListBullet3">
    <w:name w:val="List Bullet 3"/>
    <w:basedOn w:val="Normal"/>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 w:val="22"/>
      <w:szCs w:val="22"/>
    </w:rPr>
  </w:style>
  <w:style w:type="paragraph" w:styleId="ListBullet2">
    <w:name w:val="List Bullet 2"/>
    <w:basedOn w:val="Normal"/>
    <w:uiPriority w:val="99"/>
    <w:unhideWhenUsed/>
    <w:rsid w:val="00CD5FD8"/>
    <w:pPr>
      <w:numPr>
        <w:numId w:val="1"/>
      </w:numPr>
      <w:spacing w:after="160" w:line="259" w:lineRule="auto"/>
      <w:contextualSpacing/>
    </w:pPr>
    <w:rPr>
      <w:rFonts w:ascii="Artifakt ElementOfc" w:eastAsia="Calibri" w:hAnsi="Artifakt ElementOfc" w:cs="Artifakt ElementOfc"/>
      <w:color w:val="000000"/>
      <w:sz w:val="22"/>
      <w:szCs w:val="22"/>
    </w:rPr>
  </w:style>
  <w:style w:type="table" w:styleId="TableGrid">
    <w:name w:val="Table Grid"/>
    <w:basedOn w:val="TableNormal"/>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907DC5"/>
    <w:rPr>
      <w:rFonts w:ascii="Arial" w:eastAsiaTheme="majorEastAsia" w:hAnsi="Arial" w:cstheme="majorBidi"/>
      <w:b/>
      <w:color w:val="000000" w:themeColor="text1"/>
      <w:sz w:val="32"/>
      <w:szCs w:val="32"/>
    </w:rPr>
  </w:style>
  <w:style w:type="paragraph" w:customStyle="1" w:styleId="captions">
    <w:name w:val="captions"/>
    <w:basedOn w:val="Normal"/>
    <w:qFormat/>
    <w:rsid w:val="00907DC5"/>
    <w:pPr>
      <w:spacing w:after="200"/>
      <w:jc w:val="right"/>
    </w:pPr>
    <w:rPr>
      <w:i/>
      <w:iCs/>
      <w:noProof/>
      <w:color w:val="000000" w:themeColor="text1"/>
      <w:sz w:val="18"/>
      <w:szCs w:val="18"/>
    </w:rPr>
  </w:style>
  <w:style w:type="paragraph" w:customStyle="1" w:styleId="Bullets-new">
    <w:name w:val="Bullets-new"/>
    <w:basedOn w:val="ListBullet2"/>
    <w:qFormat/>
    <w:rsid w:val="00907DC5"/>
    <w:pPr>
      <w:numPr>
        <w:numId w:val="3"/>
      </w:numPr>
    </w:pPr>
    <w:rPr>
      <w:rFonts w:ascii="Arial" w:hAnsi="Arial"/>
      <w:shd w:val="clear" w:color="auto" w:fill="FFFFFF"/>
    </w:rPr>
  </w:style>
  <w:style w:type="paragraph" w:customStyle="1" w:styleId="Tasks">
    <w:name w:val="Tasks"/>
    <w:basedOn w:val="ListBullet2"/>
    <w:qFormat/>
    <w:rsid w:val="00907DC5"/>
    <w:pPr>
      <w:numPr>
        <w:numId w:val="5"/>
      </w:numPr>
    </w:pPr>
    <w:rPr>
      <w:rFonts w:ascii="Arial" w:hAnsi="Arial"/>
    </w:rPr>
  </w:style>
  <w:style w:type="paragraph" w:styleId="ListParagraph">
    <w:name w:val="List Paragraph"/>
    <w:basedOn w:val="Normal"/>
    <w:uiPriority w:val="34"/>
    <w:qFormat/>
    <w:rsid w:val="00283AD9"/>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DefaultParagraphFont"/>
    <w:rsid w:val="00283AD9"/>
  </w:style>
  <w:style w:type="paragraph" w:customStyle="1" w:styleId="subhead">
    <w:name w:val="subhead"/>
    <w:basedOn w:val="Heading1"/>
    <w:qFormat/>
    <w:rsid w:val="00907DC5"/>
    <w:rPr>
      <w:sz w:val="24"/>
      <w:szCs w:val="24"/>
    </w:rPr>
  </w:style>
  <w:style w:type="paragraph" w:customStyle="1" w:styleId="captionscentered">
    <w:name w:val="captions (centered)"/>
    <w:basedOn w:val="captions"/>
    <w:qFormat/>
    <w:rsid w:val="00907DC5"/>
    <w:pPr>
      <w:jc w:val="center"/>
    </w:pPr>
  </w:style>
  <w:style w:type="character" w:styleId="Hyperlink">
    <w:name w:val="Hyperlink"/>
    <w:basedOn w:val="DefaultParagraphFont"/>
    <w:uiPriority w:val="99"/>
    <w:unhideWhenUsed/>
    <w:rsid w:val="004F7F79"/>
    <w:rPr>
      <w:color w:val="0563C1" w:themeColor="hyperlink"/>
      <w:u w:val="single"/>
    </w:rPr>
  </w:style>
  <w:style w:type="character" w:styleId="UnresolvedMention">
    <w:name w:val="Unresolved Mention"/>
    <w:basedOn w:val="DefaultParagraphFont"/>
    <w:uiPriority w:val="99"/>
    <w:semiHidden/>
    <w:unhideWhenUsed/>
    <w:rsid w:val="004F7F79"/>
    <w:rPr>
      <w:color w:val="605E5C"/>
      <w:shd w:val="clear" w:color="auto" w:fill="E1DFDD"/>
    </w:rPr>
  </w:style>
  <w:style w:type="character" w:styleId="FollowedHyperlink">
    <w:name w:val="FollowedHyperlink"/>
    <w:basedOn w:val="DefaultParagraphFont"/>
    <w:uiPriority w:val="99"/>
    <w:semiHidden/>
    <w:unhideWhenUsed/>
    <w:rsid w:val="00F163BC"/>
    <w:rPr>
      <w:color w:val="954F72" w:themeColor="followedHyperlink"/>
      <w:u w:val="single"/>
    </w:rPr>
  </w:style>
  <w:style w:type="paragraph" w:styleId="NoSpacing">
    <w:name w:val="No Spacing"/>
    <w:uiPriority w:val="1"/>
    <w:qFormat/>
    <w:rsid w:val="00892DA9"/>
    <w:rPr>
      <w:rFonts w:ascii="Arial" w:hAnsi="Arial"/>
    </w:rPr>
  </w:style>
  <w:style w:type="character" w:styleId="Strong">
    <w:name w:val="Strong"/>
    <w:basedOn w:val="DefaultParagraphFont"/>
    <w:uiPriority w:val="22"/>
    <w:qFormat/>
    <w:rsid w:val="0078453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38771919">
      <w:bodyDiv w:val="1"/>
      <w:marLeft w:val="0"/>
      <w:marRight w:val="0"/>
      <w:marTop w:val="0"/>
      <w:marBottom w:val="0"/>
      <w:divBdr>
        <w:top w:val="none" w:sz="0" w:space="0" w:color="auto"/>
        <w:left w:val="none" w:sz="0" w:space="0" w:color="auto"/>
        <w:bottom w:val="none" w:sz="0" w:space="0" w:color="auto"/>
        <w:right w:val="none" w:sz="0" w:space="0" w:color="auto"/>
      </w:divBdr>
      <w:divsChild>
        <w:div w:id="28840797">
          <w:marLeft w:val="0"/>
          <w:marRight w:val="0"/>
          <w:marTop w:val="0"/>
          <w:marBottom w:val="0"/>
          <w:divBdr>
            <w:top w:val="none" w:sz="0" w:space="0" w:color="auto"/>
            <w:left w:val="none" w:sz="0" w:space="0" w:color="auto"/>
            <w:bottom w:val="none" w:sz="0" w:space="0" w:color="auto"/>
            <w:right w:val="none" w:sz="0" w:space="0" w:color="auto"/>
          </w:divBdr>
          <w:divsChild>
            <w:div w:id="849370282">
              <w:marLeft w:val="0"/>
              <w:marRight w:val="0"/>
              <w:marTop w:val="0"/>
              <w:marBottom w:val="0"/>
              <w:divBdr>
                <w:top w:val="none" w:sz="0" w:space="0" w:color="auto"/>
                <w:left w:val="none" w:sz="0" w:space="0" w:color="auto"/>
                <w:bottom w:val="none" w:sz="0" w:space="0" w:color="auto"/>
                <w:right w:val="none" w:sz="0" w:space="0" w:color="auto"/>
              </w:divBdr>
              <w:divsChild>
                <w:div w:id="236788392">
                  <w:marLeft w:val="0"/>
                  <w:marRight w:val="0"/>
                  <w:marTop w:val="0"/>
                  <w:marBottom w:val="0"/>
                  <w:divBdr>
                    <w:top w:val="none" w:sz="0" w:space="0" w:color="auto"/>
                    <w:left w:val="none" w:sz="0" w:space="0" w:color="auto"/>
                    <w:bottom w:val="none" w:sz="0" w:space="0" w:color="auto"/>
                    <w:right w:val="none" w:sz="0" w:space="0" w:color="auto"/>
                  </w:divBdr>
                  <w:divsChild>
                    <w:div w:id="990838988">
                      <w:marLeft w:val="0"/>
                      <w:marRight w:val="0"/>
                      <w:marTop w:val="0"/>
                      <w:marBottom w:val="0"/>
                      <w:divBdr>
                        <w:top w:val="none" w:sz="0" w:space="0" w:color="auto"/>
                        <w:left w:val="none" w:sz="0" w:space="0" w:color="auto"/>
                        <w:bottom w:val="none" w:sz="0" w:space="0" w:color="auto"/>
                        <w:right w:val="none" w:sz="0" w:space="0" w:color="auto"/>
                      </w:divBdr>
                      <w:divsChild>
                        <w:div w:id="1988900576">
                          <w:marLeft w:val="0"/>
                          <w:marRight w:val="0"/>
                          <w:marTop w:val="0"/>
                          <w:marBottom w:val="0"/>
                          <w:divBdr>
                            <w:top w:val="none" w:sz="0" w:space="0" w:color="auto"/>
                            <w:left w:val="none" w:sz="0" w:space="0" w:color="auto"/>
                            <w:bottom w:val="none" w:sz="0" w:space="0" w:color="auto"/>
                            <w:right w:val="none" w:sz="0" w:space="0" w:color="auto"/>
                          </w:divBdr>
                          <w:divsChild>
                            <w:div w:id="4930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7338581">
          <w:marLeft w:val="0"/>
          <w:marRight w:val="0"/>
          <w:marTop w:val="0"/>
          <w:marBottom w:val="0"/>
          <w:divBdr>
            <w:top w:val="none" w:sz="0" w:space="0" w:color="auto"/>
            <w:left w:val="none" w:sz="0" w:space="0" w:color="auto"/>
            <w:bottom w:val="none" w:sz="0" w:space="0" w:color="auto"/>
            <w:right w:val="none" w:sz="0" w:space="0" w:color="auto"/>
          </w:divBdr>
          <w:divsChild>
            <w:div w:id="1673531010">
              <w:marLeft w:val="0"/>
              <w:marRight w:val="0"/>
              <w:marTop w:val="0"/>
              <w:marBottom w:val="0"/>
              <w:divBdr>
                <w:top w:val="none" w:sz="0" w:space="0" w:color="auto"/>
                <w:left w:val="none" w:sz="0" w:space="0" w:color="auto"/>
                <w:bottom w:val="none" w:sz="0" w:space="0" w:color="auto"/>
                <w:right w:val="none" w:sz="0" w:space="0" w:color="auto"/>
              </w:divBdr>
              <w:divsChild>
                <w:div w:id="1998338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038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8f0b367-6fb6-4894-b66a-8a4224b66502">
      <Terms xmlns="http://schemas.microsoft.com/office/infopath/2007/PartnerControls"/>
    </lcf76f155ced4ddcb4097134ff3c332f>
    <Date xmlns="b8f0b367-6fb6-4894-b66a-8a4224b66502">2023-01-13T21:11:22+00:00</Date>
    <TaxCatchAll xmlns="93223889-762c-4667-adf6-c362352e077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F361CEAA220E249BA71EE09B02D65A1" ma:contentTypeVersion="21" ma:contentTypeDescription="Create a new document." ma:contentTypeScope="" ma:versionID="9df6b0356eb59b2510adfc2a4e2eb803">
  <xsd:schema xmlns:xsd="http://www.w3.org/2001/XMLSchema" xmlns:xs="http://www.w3.org/2001/XMLSchema" xmlns:p="http://schemas.microsoft.com/office/2006/metadata/properties" xmlns:ns2="b8f0b367-6fb6-4894-b66a-8a4224b66502" xmlns:ns3="93223889-762c-4667-adf6-c362352e077a" targetNamespace="http://schemas.microsoft.com/office/2006/metadata/properties" ma:root="true" ma:fieldsID="f9d5622f702e5a754dcb5326ec666967" ns2:_="" ns3:_="">
    <xsd:import namespace="b8f0b367-6fb6-4894-b66a-8a4224b66502"/>
    <xsd:import namespace="93223889-762c-4667-adf6-c362352e077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Date" minOccurs="0"/>
                <xsd:element ref="ns2:MediaLengthInSeconds" minOccurs="0"/>
                <xsd:element ref="ns3:TaxCatchAll" minOccurs="0"/>
                <xsd:element ref="ns2:lcf76f155ced4ddcb4097134ff3c332f"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f0b367-6fb6-4894-b66a-8a4224b6650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Date" ma:index="20" nillable="true" ma:displayName="Date" ma:default="[today]" ma:format="DateTime" ma:internalName="Date">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f3486984-7067-43be-b043-3c90f94ef9b2"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223889-762c-4667-adf6-c362352e077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6c394182-f5af-4871-9466-1f425eb1e629}" ma:internalName="TaxCatchAll" ma:showField="CatchAllData" ma:web="93223889-762c-4667-adf6-c362352e0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2509EC-D3D1-4B55-A54B-2A1EF6ABE88A}">
  <ds:schemaRefs>
    <ds:schemaRef ds:uri="http://schemas.microsoft.com/office/2006/metadata/properties"/>
    <ds:schemaRef ds:uri="http://schemas.microsoft.com/office/infopath/2007/PartnerControls"/>
    <ds:schemaRef ds:uri="b8f0b367-6fb6-4894-b66a-8a4224b66502"/>
    <ds:schemaRef ds:uri="93223889-762c-4667-adf6-c362352e077a"/>
  </ds:schemaRefs>
</ds:datastoreItem>
</file>

<file path=customXml/itemProps2.xml><?xml version="1.0" encoding="utf-8"?>
<ds:datastoreItem xmlns:ds="http://schemas.openxmlformats.org/officeDocument/2006/customXml" ds:itemID="{9B14EA8B-6C28-46F3-A982-2847980DD249}">
  <ds:schemaRefs>
    <ds:schemaRef ds:uri="http://schemas.microsoft.com/sharepoint/v3/contenttype/forms"/>
  </ds:schemaRefs>
</ds:datastoreItem>
</file>

<file path=customXml/itemProps3.xml><?xml version="1.0" encoding="utf-8"?>
<ds:datastoreItem xmlns:ds="http://schemas.openxmlformats.org/officeDocument/2006/customXml" ds:itemID="{5EFC390B-7200-4871-AF4F-5B5B8BB1C1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f0b367-6fb6-4894-b66a-8a4224b66502"/>
    <ds:schemaRef ds:uri="93223889-762c-4667-adf6-c362352e0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163CE8E-62B5-464E-92BD-DD7F3EC6E8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TotalTime>
  <Pages>8</Pages>
  <Words>739</Words>
  <Characters>4181</Characters>
  <Application>Microsoft Office Word</Application>
  <DocSecurity>0</DocSecurity>
  <Lines>139</Lines>
  <Paragraphs>59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4861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Karyn Johnson</cp:lastModifiedBy>
  <cp:revision>181</cp:revision>
  <cp:lastPrinted>2026-05-15T08:21:00Z</cp:lastPrinted>
  <dcterms:created xsi:type="dcterms:W3CDTF">2026-07-10T10:19:00Z</dcterms:created>
  <dcterms:modified xsi:type="dcterms:W3CDTF">2026-09-04T02:22:00Z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0x010100AF361CEAA220E249BA71EE09B02D65A1</vt:lpwstr>
  </property>
</Properties>
</file>